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A67" w:rsidRDefault="00F27A67" w:rsidP="003B249D">
      <w:pPr>
        <w:ind w:left="0" w:right="-92" w:firstLine="0"/>
        <w:rPr>
          <w:rFonts w:ascii="Times New Roman" w:hAnsi="Times New Roman" w:cs="Times New Roman"/>
          <w:sz w:val="24"/>
          <w:szCs w:val="24"/>
        </w:rPr>
      </w:pPr>
    </w:p>
    <w:p w:rsidR="009C3EEA" w:rsidRDefault="00483CEF" w:rsidP="00483CEF">
      <w:p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0578C1">
        <w:rPr>
          <w:rFonts w:ascii="Times New Roman" w:hAnsi="Times New Roman" w:cs="Times New Roman"/>
          <w:b/>
          <w:sz w:val="28"/>
          <w:szCs w:val="28"/>
        </w:rPr>
        <w:t>Výbor mestskej časti č. 3</w:t>
      </w:r>
    </w:p>
    <w:p w:rsidR="006D0194" w:rsidRPr="000578C1" w:rsidRDefault="006D0194" w:rsidP="00483CEF">
      <w:pPr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483CEF" w:rsidRDefault="00483CEF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Predseda výboru: MVDr. Róbert Rathouský</w:t>
      </w:r>
    </w:p>
    <w:p w:rsidR="00483CEF" w:rsidRDefault="00483CEF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Sekretár výboru: Ing. Anetta </w:t>
      </w:r>
      <w:r w:rsidR="009D06F3">
        <w:rPr>
          <w:rFonts w:ascii="Times New Roman" w:hAnsi="Times New Roman" w:cs="Times New Roman"/>
          <w:sz w:val="24"/>
          <w:szCs w:val="24"/>
        </w:rPr>
        <w:t>Plesní</w:t>
      </w:r>
      <w:r>
        <w:rPr>
          <w:rFonts w:ascii="Times New Roman" w:hAnsi="Times New Roman" w:cs="Times New Roman"/>
          <w:sz w:val="24"/>
          <w:szCs w:val="24"/>
        </w:rPr>
        <w:t>ková</w:t>
      </w:r>
    </w:p>
    <w:p w:rsidR="00483CEF" w:rsidRDefault="00483CEF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483CEF" w:rsidRDefault="00483CEF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483CEF" w:rsidRDefault="00AD1C5B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2878" w:rsidRDefault="00832878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AD1C5B" w:rsidRDefault="00AD1C5B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F27A67" w:rsidRDefault="00F27A67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BA4E2E" w:rsidRDefault="00BA4E2E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483CEF" w:rsidRPr="00CB26F2" w:rsidRDefault="00483CEF" w:rsidP="000578C1">
      <w:pPr>
        <w:ind w:left="2481" w:firstLine="351"/>
        <w:jc w:val="left"/>
        <w:rPr>
          <w:rFonts w:ascii="Times New Roman" w:hAnsi="Times New Roman" w:cs="Times New Roman"/>
          <w:b/>
          <w:sz w:val="52"/>
          <w:szCs w:val="52"/>
        </w:rPr>
      </w:pPr>
      <w:r w:rsidRPr="00CB26F2">
        <w:rPr>
          <w:rFonts w:ascii="Times New Roman" w:hAnsi="Times New Roman" w:cs="Times New Roman"/>
          <w:b/>
          <w:sz w:val="52"/>
          <w:szCs w:val="52"/>
        </w:rPr>
        <w:t>Z á p i s n i c a</w:t>
      </w:r>
    </w:p>
    <w:p w:rsidR="00483CEF" w:rsidRDefault="00483CEF" w:rsidP="00483CEF">
      <w:pPr>
        <w:ind w:left="3540" w:firstLine="0"/>
        <w:rPr>
          <w:rFonts w:ascii="Times New Roman" w:hAnsi="Times New Roman" w:cs="Times New Roman"/>
          <w:b/>
          <w:sz w:val="24"/>
          <w:szCs w:val="24"/>
        </w:rPr>
      </w:pPr>
    </w:p>
    <w:p w:rsidR="00483CEF" w:rsidRDefault="00483CEF" w:rsidP="00483CEF">
      <w:pPr>
        <w:ind w:left="3540" w:firstLine="0"/>
        <w:rPr>
          <w:rFonts w:ascii="Times New Roman" w:hAnsi="Times New Roman" w:cs="Times New Roman"/>
          <w:b/>
          <w:sz w:val="24"/>
          <w:szCs w:val="24"/>
        </w:rPr>
      </w:pPr>
    </w:p>
    <w:p w:rsidR="00BA4E2E" w:rsidRDefault="00BA4E2E" w:rsidP="00483CEF">
      <w:pPr>
        <w:ind w:left="3540" w:firstLine="0"/>
        <w:rPr>
          <w:rFonts w:ascii="Times New Roman" w:hAnsi="Times New Roman" w:cs="Times New Roman"/>
          <w:b/>
          <w:sz w:val="24"/>
          <w:szCs w:val="24"/>
        </w:rPr>
      </w:pPr>
    </w:p>
    <w:p w:rsidR="00F27A67" w:rsidRDefault="00F27A67" w:rsidP="00483CEF">
      <w:pPr>
        <w:ind w:left="3540" w:firstLine="0"/>
        <w:rPr>
          <w:rFonts w:ascii="Times New Roman" w:hAnsi="Times New Roman" w:cs="Times New Roman"/>
          <w:b/>
          <w:sz w:val="24"/>
          <w:szCs w:val="24"/>
        </w:rPr>
      </w:pPr>
    </w:p>
    <w:p w:rsidR="00AD1C5B" w:rsidRDefault="00AD1C5B" w:rsidP="00483CEF">
      <w:pPr>
        <w:ind w:left="3540" w:firstLine="0"/>
        <w:rPr>
          <w:rFonts w:ascii="Times New Roman" w:hAnsi="Times New Roman" w:cs="Times New Roman"/>
          <w:b/>
          <w:sz w:val="24"/>
          <w:szCs w:val="24"/>
        </w:rPr>
      </w:pPr>
    </w:p>
    <w:p w:rsidR="00832878" w:rsidRDefault="00832878" w:rsidP="00483CEF">
      <w:pPr>
        <w:ind w:left="3540" w:firstLine="0"/>
        <w:rPr>
          <w:rFonts w:ascii="Times New Roman" w:hAnsi="Times New Roman" w:cs="Times New Roman"/>
          <w:b/>
          <w:sz w:val="24"/>
          <w:szCs w:val="24"/>
        </w:rPr>
      </w:pPr>
    </w:p>
    <w:p w:rsidR="00483CEF" w:rsidRDefault="00483CEF" w:rsidP="00483CEF">
      <w:pPr>
        <w:ind w:left="3540" w:firstLine="0"/>
        <w:rPr>
          <w:rFonts w:ascii="Times New Roman" w:hAnsi="Times New Roman" w:cs="Times New Roman"/>
          <w:b/>
          <w:sz w:val="24"/>
          <w:szCs w:val="24"/>
        </w:rPr>
      </w:pPr>
    </w:p>
    <w:p w:rsidR="00C571D5" w:rsidRPr="00DE7315" w:rsidRDefault="00DE7315" w:rsidP="00DE7315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483CEF" w:rsidRPr="00DE7315">
        <w:rPr>
          <w:rFonts w:ascii="Times New Roman" w:hAnsi="Times New Roman" w:cs="Times New Roman"/>
          <w:sz w:val="32"/>
          <w:szCs w:val="32"/>
        </w:rPr>
        <w:t xml:space="preserve">zo zasadnutia výboru mestskej časti č. </w:t>
      </w:r>
      <w:r w:rsidR="006B2D5D" w:rsidRPr="00DE7315">
        <w:rPr>
          <w:rFonts w:ascii="Times New Roman" w:hAnsi="Times New Roman" w:cs="Times New Roman"/>
          <w:sz w:val="32"/>
          <w:szCs w:val="32"/>
        </w:rPr>
        <w:t xml:space="preserve">3 </w:t>
      </w:r>
      <w:r w:rsidR="00915309" w:rsidRPr="00DE7315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="006B2D5D" w:rsidRPr="00DE7315">
        <w:rPr>
          <w:rFonts w:ascii="Times New Roman" w:hAnsi="Times New Roman" w:cs="Times New Roman"/>
          <w:sz w:val="32"/>
          <w:szCs w:val="32"/>
        </w:rPr>
        <w:t>Č</w:t>
      </w:r>
      <w:r w:rsidR="00E250F0" w:rsidRPr="00DE7315">
        <w:rPr>
          <w:rFonts w:ascii="Times New Roman" w:hAnsi="Times New Roman" w:cs="Times New Roman"/>
          <w:sz w:val="32"/>
          <w:szCs w:val="32"/>
        </w:rPr>
        <w:t>ermáň</w:t>
      </w:r>
      <w:proofErr w:type="spellEnd"/>
      <w:r w:rsidR="00E250F0" w:rsidRPr="00DE7315">
        <w:rPr>
          <w:rFonts w:ascii="Times New Roman" w:hAnsi="Times New Roman" w:cs="Times New Roman"/>
          <w:sz w:val="32"/>
          <w:szCs w:val="32"/>
        </w:rPr>
        <w:t xml:space="preserve">, ktoré sa konalo </w:t>
      </w:r>
    </w:p>
    <w:p w:rsidR="00483CEF" w:rsidRPr="00DE7315" w:rsidRDefault="00E250F0" w:rsidP="00C571D5">
      <w:pPr>
        <w:spacing w:line="276" w:lineRule="auto"/>
        <w:ind w:left="2832" w:firstLine="0"/>
        <w:rPr>
          <w:rFonts w:ascii="Times New Roman" w:hAnsi="Times New Roman" w:cs="Times New Roman"/>
          <w:sz w:val="32"/>
          <w:szCs w:val="32"/>
        </w:rPr>
      </w:pPr>
      <w:r w:rsidRPr="00DE7315">
        <w:rPr>
          <w:rFonts w:ascii="Times New Roman" w:hAnsi="Times New Roman" w:cs="Times New Roman"/>
          <w:sz w:val="32"/>
          <w:szCs w:val="32"/>
        </w:rPr>
        <w:t xml:space="preserve">dňa </w:t>
      </w:r>
      <w:r w:rsidR="00196E9E">
        <w:rPr>
          <w:rFonts w:ascii="Times New Roman" w:hAnsi="Times New Roman" w:cs="Times New Roman"/>
          <w:sz w:val="32"/>
          <w:szCs w:val="32"/>
        </w:rPr>
        <w:t>14.10</w:t>
      </w:r>
      <w:r w:rsidR="005668DD">
        <w:rPr>
          <w:rFonts w:ascii="Times New Roman" w:hAnsi="Times New Roman" w:cs="Times New Roman"/>
          <w:sz w:val="32"/>
          <w:szCs w:val="32"/>
        </w:rPr>
        <w:t>.2026</w:t>
      </w:r>
      <w:r w:rsidR="00483CEF" w:rsidRPr="00DE7315">
        <w:rPr>
          <w:rFonts w:ascii="Times New Roman" w:hAnsi="Times New Roman" w:cs="Times New Roman"/>
          <w:sz w:val="32"/>
          <w:szCs w:val="32"/>
        </w:rPr>
        <w:t xml:space="preserve"> </w:t>
      </w:r>
      <w:r w:rsidR="00CB26F2" w:rsidRPr="00DE7315">
        <w:rPr>
          <w:rFonts w:ascii="Times New Roman" w:hAnsi="Times New Roman" w:cs="Times New Roman"/>
          <w:sz w:val="32"/>
          <w:szCs w:val="32"/>
        </w:rPr>
        <w:t xml:space="preserve">o 16:00 </w:t>
      </w:r>
    </w:p>
    <w:p w:rsidR="00483CEF" w:rsidRDefault="00483CEF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C3794" w:rsidRDefault="009C3794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832878" w:rsidRDefault="00832878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F27A67" w:rsidRDefault="00F27A67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D0194" w:rsidRDefault="006D0194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D0194" w:rsidRDefault="006D0194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D0194" w:rsidRDefault="006D0194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832878" w:rsidRDefault="00832878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D0194" w:rsidRDefault="006D0194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D0194" w:rsidRDefault="006D0194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812E86" w:rsidRDefault="00812E86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812E86" w:rsidRDefault="00812E86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831108" w:rsidRDefault="00831108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D0194" w:rsidRDefault="006D0194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90D4D" w:rsidRDefault="00590D4D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C3C8A" w:rsidRDefault="006C3C8A" w:rsidP="00483CE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483CEF" w:rsidRDefault="00483CEF" w:rsidP="00483CEF">
      <w:pPr>
        <w:ind w:left="0"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730ADE">
        <w:rPr>
          <w:rFonts w:ascii="Times New Roman" w:hAnsi="Times New Roman" w:cs="Times New Roman"/>
          <w:sz w:val="28"/>
          <w:szCs w:val="28"/>
          <w:u w:val="single"/>
        </w:rPr>
        <w:t>Program:</w:t>
      </w:r>
    </w:p>
    <w:p w:rsidR="006D0194" w:rsidRPr="00730ADE" w:rsidRDefault="006D0194" w:rsidP="00483CEF">
      <w:pPr>
        <w:ind w:left="0" w:firstLine="0"/>
        <w:rPr>
          <w:rFonts w:ascii="Times New Roman" w:hAnsi="Times New Roman" w:cs="Times New Roman"/>
          <w:sz w:val="28"/>
          <w:szCs w:val="28"/>
          <w:u w:val="single"/>
        </w:rPr>
      </w:pPr>
    </w:p>
    <w:p w:rsidR="006761D0" w:rsidRDefault="006761D0" w:rsidP="00676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Otvorenie</w:t>
      </w:r>
    </w:p>
    <w:p w:rsidR="006761D0" w:rsidRDefault="006761D0" w:rsidP="00676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Odpovede na pripomienky</w:t>
      </w:r>
    </w:p>
    <w:p w:rsidR="005153E6" w:rsidRDefault="005153E6" w:rsidP="005153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Prerokovanie materiálov a podnetov </w:t>
      </w:r>
    </w:p>
    <w:p w:rsidR="006B2D5D" w:rsidRDefault="006B2D5D" w:rsidP="00483CEF">
      <w:pPr>
        <w:rPr>
          <w:rFonts w:ascii="Times New Roman" w:hAnsi="Times New Roman" w:cs="Times New Roman"/>
          <w:sz w:val="24"/>
          <w:szCs w:val="24"/>
        </w:rPr>
      </w:pPr>
    </w:p>
    <w:p w:rsidR="006F69E2" w:rsidRDefault="006F69E2" w:rsidP="00483CEF">
      <w:pPr>
        <w:rPr>
          <w:rFonts w:ascii="Times New Roman" w:hAnsi="Times New Roman" w:cs="Times New Roman"/>
          <w:sz w:val="24"/>
          <w:szCs w:val="24"/>
        </w:rPr>
      </w:pPr>
    </w:p>
    <w:p w:rsidR="00E27145" w:rsidRDefault="00E27145" w:rsidP="00483CEF">
      <w:pPr>
        <w:rPr>
          <w:rFonts w:ascii="Times New Roman" w:hAnsi="Times New Roman" w:cs="Times New Roman"/>
          <w:sz w:val="24"/>
          <w:szCs w:val="24"/>
        </w:rPr>
      </w:pPr>
    </w:p>
    <w:p w:rsidR="00D93C68" w:rsidRDefault="00D93C68" w:rsidP="00D93C68">
      <w:pPr>
        <w:pStyle w:val="Odsekzoznamu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42517A" w:rsidRDefault="0042517A" w:rsidP="00D93C68">
      <w:pPr>
        <w:pStyle w:val="Odsekzoznamu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D4D56" w:rsidRDefault="00CD4D56" w:rsidP="00D677F7">
      <w:pPr>
        <w:ind w:left="0" w:firstLine="0"/>
        <w:rPr>
          <w:rFonts w:ascii="Times New Roman" w:hAnsi="Times New Roman" w:cs="Times New Roman"/>
          <w:i/>
          <w:sz w:val="24"/>
          <w:szCs w:val="24"/>
        </w:rPr>
      </w:pPr>
    </w:p>
    <w:p w:rsidR="00D677F7" w:rsidRPr="008F4598" w:rsidRDefault="00852D0C" w:rsidP="00D35700">
      <w:pPr>
        <w:spacing w:line="360" w:lineRule="auto"/>
        <w:ind w:left="0" w:firstLine="0"/>
        <w:rPr>
          <w:rFonts w:ascii="Times New Roman" w:hAnsi="Times New Roman" w:cs="Times New Roman"/>
          <w:i/>
          <w:sz w:val="36"/>
          <w:szCs w:val="36"/>
        </w:rPr>
      </w:pPr>
      <w:r w:rsidRPr="00852D0C">
        <w:rPr>
          <w:rFonts w:ascii="Times New Roman" w:hAnsi="Times New Roman" w:cs="Times New Roman"/>
          <w:i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483CEF" w:rsidRPr="008F4598">
        <w:rPr>
          <w:rFonts w:ascii="Times New Roman" w:hAnsi="Times New Roman" w:cs="Times New Roman"/>
          <w:i/>
          <w:sz w:val="36"/>
          <w:szCs w:val="36"/>
          <w:u w:val="single"/>
        </w:rPr>
        <w:t>Otvorenie</w:t>
      </w:r>
    </w:p>
    <w:p w:rsidR="00483CEF" w:rsidRDefault="00483CEF" w:rsidP="00D35700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42A9C">
        <w:rPr>
          <w:rFonts w:ascii="Times New Roman" w:hAnsi="Times New Roman" w:cs="Times New Roman"/>
          <w:sz w:val="24"/>
          <w:szCs w:val="24"/>
        </w:rPr>
        <w:t xml:space="preserve">Zasadnutie VMČ </w:t>
      </w:r>
      <w:r w:rsidR="00825F98" w:rsidRPr="00C42A9C">
        <w:rPr>
          <w:rFonts w:ascii="Times New Roman" w:hAnsi="Times New Roman" w:cs="Times New Roman"/>
          <w:sz w:val="24"/>
          <w:szCs w:val="24"/>
        </w:rPr>
        <w:t xml:space="preserve">č. 3 - </w:t>
      </w:r>
      <w:proofErr w:type="spellStart"/>
      <w:r w:rsidR="00825F98" w:rsidRPr="00C42A9C">
        <w:rPr>
          <w:rFonts w:ascii="Times New Roman" w:hAnsi="Times New Roman" w:cs="Times New Roman"/>
          <w:sz w:val="24"/>
          <w:szCs w:val="24"/>
        </w:rPr>
        <w:t>Čermáň</w:t>
      </w:r>
      <w:proofErr w:type="spellEnd"/>
      <w:r w:rsidR="00825F98" w:rsidRPr="00C42A9C">
        <w:rPr>
          <w:rFonts w:ascii="Times New Roman" w:hAnsi="Times New Roman" w:cs="Times New Roman"/>
          <w:sz w:val="24"/>
          <w:szCs w:val="24"/>
        </w:rPr>
        <w:t xml:space="preserve"> </w:t>
      </w:r>
      <w:r w:rsidRPr="00C42A9C">
        <w:rPr>
          <w:rFonts w:ascii="Times New Roman" w:hAnsi="Times New Roman" w:cs="Times New Roman"/>
          <w:sz w:val="24"/>
          <w:szCs w:val="24"/>
        </w:rPr>
        <w:t xml:space="preserve">otvoril predseda </w:t>
      </w:r>
      <w:r w:rsidR="004B7AC2" w:rsidRPr="00C42A9C">
        <w:rPr>
          <w:rFonts w:ascii="Times New Roman" w:hAnsi="Times New Roman" w:cs="Times New Roman"/>
          <w:sz w:val="24"/>
          <w:szCs w:val="24"/>
        </w:rPr>
        <w:t xml:space="preserve">výboru </w:t>
      </w:r>
      <w:r w:rsidR="00825F98" w:rsidRPr="00C42A9C">
        <w:rPr>
          <w:rFonts w:ascii="Times New Roman" w:hAnsi="Times New Roman" w:cs="Times New Roman"/>
          <w:sz w:val="24"/>
          <w:szCs w:val="24"/>
        </w:rPr>
        <w:t>MVDr. Róbert Rathouský</w:t>
      </w:r>
      <w:r w:rsidR="004B7AC2" w:rsidRPr="00C42A9C">
        <w:rPr>
          <w:rFonts w:ascii="Times New Roman" w:hAnsi="Times New Roman" w:cs="Times New Roman"/>
          <w:sz w:val="24"/>
          <w:szCs w:val="24"/>
        </w:rPr>
        <w:t xml:space="preserve">. </w:t>
      </w:r>
      <w:r w:rsidR="00891EFC" w:rsidRPr="00C42A9C">
        <w:rPr>
          <w:rFonts w:ascii="Times New Roman" w:hAnsi="Times New Roman" w:cs="Times New Roman"/>
          <w:sz w:val="24"/>
          <w:szCs w:val="24"/>
        </w:rPr>
        <w:t xml:space="preserve">Skonštatoval, že je prítomných </w:t>
      </w:r>
      <w:r w:rsidR="00196E9E">
        <w:rPr>
          <w:rFonts w:ascii="Times New Roman" w:hAnsi="Times New Roman" w:cs="Times New Roman"/>
          <w:sz w:val="24"/>
          <w:szCs w:val="24"/>
        </w:rPr>
        <w:t>7</w:t>
      </w:r>
      <w:r w:rsidR="00C571D5" w:rsidRPr="00AC4993">
        <w:rPr>
          <w:rFonts w:ascii="Times New Roman" w:hAnsi="Times New Roman" w:cs="Times New Roman"/>
          <w:sz w:val="24"/>
          <w:szCs w:val="24"/>
        </w:rPr>
        <w:t xml:space="preserve"> členov</w:t>
      </w:r>
      <w:r w:rsidR="00C571D5" w:rsidRPr="00C42A9C">
        <w:rPr>
          <w:rFonts w:ascii="Times New Roman" w:hAnsi="Times New Roman" w:cs="Times New Roman"/>
          <w:sz w:val="24"/>
          <w:szCs w:val="24"/>
        </w:rPr>
        <w:t xml:space="preserve"> a</w:t>
      </w:r>
      <w:r w:rsidR="00FA1C29">
        <w:rPr>
          <w:rFonts w:ascii="Times New Roman" w:hAnsi="Times New Roman" w:cs="Times New Roman"/>
          <w:sz w:val="24"/>
          <w:szCs w:val="24"/>
        </w:rPr>
        <w:t> výbor mestskej časti</w:t>
      </w:r>
      <w:r w:rsidR="00C571D5" w:rsidRPr="00C42A9C">
        <w:rPr>
          <w:rFonts w:ascii="Times New Roman" w:hAnsi="Times New Roman" w:cs="Times New Roman"/>
          <w:sz w:val="24"/>
          <w:szCs w:val="24"/>
        </w:rPr>
        <w:t xml:space="preserve"> je uznášaniaschopný.</w:t>
      </w:r>
      <w:r w:rsidR="00104B4F" w:rsidRPr="00C42A9C">
        <w:rPr>
          <w:rFonts w:ascii="Times New Roman" w:hAnsi="Times New Roman" w:cs="Times New Roman"/>
          <w:sz w:val="24"/>
          <w:szCs w:val="24"/>
        </w:rPr>
        <w:t xml:space="preserve"> Priložená je prezenčná listina.</w:t>
      </w:r>
    </w:p>
    <w:p w:rsidR="00D35700" w:rsidRDefault="00D35700" w:rsidP="00D209C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D35700" w:rsidRDefault="00D35700" w:rsidP="00D209C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118F0" w:rsidRDefault="00E118F0" w:rsidP="00D209C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3503" w:rsidRDefault="006761D0" w:rsidP="00D209C6">
      <w:pPr>
        <w:ind w:left="0" w:firstLine="0"/>
        <w:rPr>
          <w:rFonts w:ascii="Times New Roman" w:hAnsi="Times New Roman" w:cs="Times New Roman"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Pr="008F4598">
        <w:rPr>
          <w:rFonts w:ascii="Times New Roman" w:hAnsi="Times New Roman" w:cs="Times New Roman"/>
          <w:i/>
          <w:sz w:val="36"/>
          <w:szCs w:val="36"/>
          <w:u w:val="single"/>
        </w:rPr>
        <w:t>Odpovede na pripomienky</w:t>
      </w:r>
    </w:p>
    <w:p w:rsidR="00E118F0" w:rsidRPr="00D209C6" w:rsidRDefault="00E118F0" w:rsidP="00D209C6">
      <w:pPr>
        <w:ind w:left="0" w:firstLine="0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0C5A7E" w:rsidRDefault="000C5A7E" w:rsidP="005153E6">
      <w:pPr>
        <w:pStyle w:val="Zkladntext"/>
        <w:spacing w:after="0" w:line="276" w:lineRule="auto"/>
        <w:rPr>
          <w:szCs w:val="24"/>
        </w:rPr>
      </w:pPr>
    </w:p>
    <w:p w:rsidR="00196E9E" w:rsidRPr="00196E9E" w:rsidRDefault="006761D0" w:rsidP="00196E9E">
      <w:pPr>
        <w:pStyle w:val="Zkladntext"/>
        <w:spacing w:after="0" w:line="276" w:lineRule="auto"/>
        <w:rPr>
          <w:szCs w:val="24"/>
        </w:rPr>
      </w:pPr>
      <w:r w:rsidRPr="00104B4F">
        <w:rPr>
          <w:szCs w:val="24"/>
        </w:rPr>
        <w:t>2. 1</w:t>
      </w:r>
      <w:r>
        <w:rPr>
          <w:szCs w:val="24"/>
        </w:rPr>
        <w:t xml:space="preserve">) </w:t>
      </w:r>
      <w:proofErr w:type="spellStart"/>
      <w:r w:rsidR="00A24AEF">
        <w:rPr>
          <w:szCs w:val="24"/>
        </w:rPr>
        <w:t>O</w:t>
      </w:r>
      <w:r w:rsidR="00196E9E">
        <w:rPr>
          <w:szCs w:val="24"/>
        </w:rPr>
        <w:t>IVaR</w:t>
      </w:r>
      <w:proofErr w:type="spellEnd"/>
      <w:r w:rsidR="00833258">
        <w:rPr>
          <w:szCs w:val="24"/>
        </w:rPr>
        <w:t xml:space="preserve"> </w:t>
      </w:r>
      <w:r w:rsidRPr="00104B4F">
        <w:rPr>
          <w:szCs w:val="24"/>
        </w:rPr>
        <w:t xml:space="preserve">– </w:t>
      </w:r>
      <w:r w:rsidR="00196E9E">
        <w:rPr>
          <w:szCs w:val="24"/>
        </w:rPr>
        <w:t xml:space="preserve">odpoveď ohľadne </w:t>
      </w:r>
      <w:r w:rsidR="00196E9E" w:rsidRPr="00196E9E">
        <w:rPr>
          <w:szCs w:val="24"/>
        </w:rPr>
        <w:t xml:space="preserve">IA „MŠ Golianova, Nitra </w:t>
      </w:r>
      <w:proofErr w:type="spellStart"/>
      <w:r w:rsidR="00196E9E" w:rsidRPr="00196E9E">
        <w:rPr>
          <w:szCs w:val="24"/>
        </w:rPr>
        <w:t>Čermáň</w:t>
      </w:r>
      <w:proofErr w:type="spellEnd"/>
      <w:r w:rsidR="00196E9E" w:rsidRPr="00196E9E">
        <w:rPr>
          <w:szCs w:val="24"/>
        </w:rPr>
        <w:t>“</w:t>
      </w:r>
      <w:r w:rsidR="00E118F0">
        <w:rPr>
          <w:szCs w:val="24"/>
        </w:rPr>
        <w:t>.</w:t>
      </w:r>
    </w:p>
    <w:p w:rsidR="00E118F0" w:rsidRDefault="00E118F0" w:rsidP="00440F3B">
      <w:pPr>
        <w:pStyle w:val="Zkladntext"/>
        <w:spacing w:after="0" w:line="276" w:lineRule="auto"/>
        <w:rPr>
          <w:szCs w:val="24"/>
          <w:shd w:val="clear" w:color="auto" w:fill="FFFFFF"/>
        </w:rPr>
      </w:pPr>
    </w:p>
    <w:p w:rsidR="00196E9E" w:rsidRPr="00196E9E" w:rsidRDefault="00196E9E" w:rsidP="00196E9E">
      <w:pPr>
        <w:pStyle w:val="Zkladntext"/>
        <w:spacing w:after="0" w:line="276" w:lineRule="auto"/>
        <w:rPr>
          <w:szCs w:val="24"/>
          <w:shd w:val="clear" w:color="auto" w:fill="FFFFFF"/>
        </w:rPr>
      </w:pPr>
      <w:proofErr w:type="spellStart"/>
      <w:r>
        <w:rPr>
          <w:i/>
          <w:szCs w:val="24"/>
        </w:rPr>
        <w:t>OIVaR</w:t>
      </w:r>
      <w:proofErr w:type="spellEnd"/>
      <w:r w:rsidR="00A24AEF" w:rsidRPr="00AB389F">
        <w:rPr>
          <w:i/>
          <w:szCs w:val="24"/>
        </w:rPr>
        <w:t xml:space="preserve"> →</w:t>
      </w:r>
      <w:r>
        <w:rPr>
          <w:i/>
          <w:szCs w:val="24"/>
        </w:rPr>
        <w:t xml:space="preserve"> </w:t>
      </w:r>
      <w:r w:rsidRPr="00196E9E">
        <w:rPr>
          <w:i/>
          <w:szCs w:val="24"/>
        </w:rPr>
        <w:t xml:space="preserve">IA „MŠ Golianova, Nitra </w:t>
      </w:r>
      <w:proofErr w:type="spellStart"/>
      <w:r w:rsidRPr="00196E9E">
        <w:rPr>
          <w:i/>
          <w:szCs w:val="24"/>
        </w:rPr>
        <w:t>Čermáň</w:t>
      </w:r>
      <w:proofErr w:type="spellEnd"/>
      <w:r>
        <w:rPr>
          <w:i/>
          <w:szCs w:val="24"/>
        </w:rPr>
        <w:t>“ v predpokladanej hodnote zákazky</w:t>
      </w:r>
      <w:r w:rsidRPr="00196E9E">
        <w:rPr>
          <w:i/>
          <w:szCs w:val="24"/>
        </w:rPr>
        <w:t xml:space="preserve"> </w:t>
      </w:r>
      <w:r>
        <w:rPr>
          <w:i/>
          <w:szCs w:val="24"/>
        </w:rPr>
        <w:t>(</w:t>
      </w:r>
      <w:r w:rsidRPr="00196E9E">
        <w:rPr>
          <w:i/>
          <w:szCs w:val="24"/>
        </w:rPr>
        <w:t>PHZ</w:t>
      </w:r>
      <w:r>
        <w:rPr>
          <w:i/>
          <w:szCs w:val="24"/>
        </w:rPr>
        <w:t xml:space="preserve">) </w:t>
      </w:r>
      <w:r w:rsidRPr="00196E9E">
        <w:rPr>
          <w:i/>
          <w:szCs w:val="24"/>
        </w:rPr>
        <w:t xml:space="preserve"> v sume 1 319 910,32 eur z roku 2024 </w:t>
      </w:r>
      <w:r>
        <w:rPr>
          <w:i/>
          <w:szCs w:val="24"/>
        </w:rPr>
        <w:t xml:space="preserve">sme preindexovali podľa indexu vývoja cien za rok 2026 a nová PHZ je 1 450 581,45 eur.  Investičnú akciu posunieme na odbor riadenia projektov a po schválení zaradíme </w:t>
      </w:r>
      <w:r w:rsidRPr="00196E9E">
        <w:rPr>
          <w:i/>
          <w:szCs w:val="24"/>
        </w:rPr>
        <w:t>do materiálu na rozpočtové opatrenia do MZ na schválenie</w:t>
      </w:r>
      <w:r>
        <w:rPr>
          <w:i/>
          <w:szCs w:val="24"/>
        </w:rPr>
        <w:t>. Ďalší zoznam požiadaviek na opravu ciest a chodníkov vyplnených v Rámcovom zdôvodnení projektu, ktorý ste nám zaslali mailom, sme tiež preposlali na odbor riadenia projektov.</w:t>
      </w:r>
    </w:p>
    <w:p w:rsidR="003A4B17" w:rsidRPr="00AB389F" w:rsidRDefault="003A4B17" w:rsidP="004F4E8D">
      <w:pPr>
        <w:spacing w:line="276" w:lineRule="auto"/>
        <w:ind w:left="0" w:right="141" w:firstLine="0"/>
        <w:rPr>
          <w:rFonts w:ascii="Times New Roman" w:hAnsi="Times New Roman" w:cs="Times New Roman"/>
          <w:i/>
          <w:sz w:val="24"/>
          <w:szCs w:val="24"/>
        </w:rPr>
      </w:pPr>
    </w:p>
    <w:p w:rsidR="000B5110" w:rsidRDefault="00F033F8" w:rsidP="000B5110">
      <w:pPr>
        <w:pStyle w:val="Zkladntext"/>
        <w:spacing w:after="0" w:line="276" w:lineRule="auto"/>
        <w:rPr>
          <w:szCs w:val="24"/>
        </w:rPr>
      </w:pPr>
      <w:r w:rsidRPr="00A30937">
        <w:rPr>
          <w:szCs w:val="24"/>
        </w:rPr>
        <w:t xml:space="preserve">VMČ </w:t>
      </w:r>
      <w:r w:rsidR="00440F3B">
        <w:rPr>
          <w:szCs w:val="24"/>
        </w:rPr>
        <w:t xml:space="preserve">berie </w:t>
      </w:r>
      <w:r w:rsidR="00A24AEF">
        <w:rPr>
          <w:szCs w:val="24"/>
        </w:rPr>
        <w:t>odpoveď</w:t>
      </w:r>
      <w:r w:rsidR="00215C4D">
        <w:rPr>
          <w:szCs w:val="24"/>
        </w:rPr>
        <w:t xml:space="preserve"> </w:t>
      </w:r>
      <w:r w:rsidR="00440F3B">
        <w:rPr>
          <w:szCs w:val="24"/>
        </w:rPr>
        <w:t>na vedomie.</w:t>
      </w:r>
    </w:p>
    <w:p w:rsidR="00B57E1B" w:rsidRDefault="00B57E1B" w:rsidP="000B5110">
      <w:pPr>
        <w:pStyle w:val="Zkladntext"/>
        <w:spacing w:after="0" w:line="276" w:lineRule="auto"/>
        <w:rPr>
          <w:szCs w:val="24"/>
        </w:rPr>
      </w:pPr>
    </w:p>
    <w:p w:rsidR="00027761" w:rsidRDefault="00027761" w:rsidP="000B5110">
      <w:pPr>
        <w:pStyle w:val="Zkladntext"/>
        <w:spacing w:after="0" w:line="276" w:lineRule="auto"/>
        <w:rPr>
          <w:szCs w:val="24"/>
        </w:rPr>
      </w:pPr>
    </w:p>
    <w:p w:rsidR="00022FEB" w:rsidRPr="00022FEB" w:rsidRDefault="00215C4D" w:rsidP="00022FEB">
      <w:pPr>
        <w:pStyle w:val="Zkladntext"/>
        <w:spacing w:after="0" w:line="276" w:lineRule="auto"/>
        <w:rPr>
          <w:szCs w:val="24"/>
          <w:shd w:val="clear" w:color="auto" w:fill="FFFFFF"/>
        </w:rPr>
      </w:pPr>
      <w:r w:rsidRPr="00104B4F">
        <w:rPr>
          <w:szCs w:val="24"/>
        </w:rPr>
        <w:t xml:space="preserve">2. </w:t>
      </w:r>
      <w:r>
        <w:rPr>
          <w:szCs w:val="24"/>
        </w:rPr>
        <w:t xml:space="preserve">2) </w:t>
      </w:r>
      <w:r w:rsidR="00022FEB">
        <w:rPr>
          <w:szCs w:val="24"/>
        </w:rPr>
        <w:t>SMS</w:t>
      </w:r>
      <w:r>
        <w:rPr>
          <w:szCs w:val="24"/>
        </w:rPr>
        <w:t xml:space="preserve"> – odpoveď ohľadne </w:t>
      </w:r>
      <w:r w:rsidR="00022FEB">
        <w:rPr>
          <w:szCs w:val="24"/>
          <w:shd w:val="clear" w:color="auto" w:fill="FFFFFF"/>
        </w:rPr>
        <w:t>uvedenia plochy na Hlbokej ul., Tehelnej ul. a Potravinárskej ul. po rekonštrukcii plynových zariadení do pôvodného stavu</w:t>
      </w:r>
    </w:p>
    <w:p w:rsidR="00A24AEF" w:rsidRDefault="00A24AEF" w:rsidP="00215C4D">
      <w:pPr>
        <w:pStyle w:val="Zkladntext"/>
        <w:spacing w:after="0" w:line="276" w:lineRule="auto"/>
        <w:rPr>
          <w:szCs w:val="24"/>
        </w:rPr>
      </w:pPr>
    </w:p>
    <w:p w:rsidR="00AF7AB8" w:rsidRDefault="00022FEB" w:rsidP="00AF7AB8">
      <w:pPr>
        <w:spacing w:line="276" w:lineRule="auto"/>
        <w:ind w:left="0" w:right="141" w:firstLine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SMS</w:t>
      </w:r>
      <w:r w:rsidR="00EB2D89" w:rsidRPr="00AB389F">
        <w:rPr>
          <w:rFonts w:ascii="Times New Roman" w:hAnsi="Times New Roman" w:cs="Times New Roman"/>
          <w:i/>
          <w:sz w:val="24"/>
          <w:szCs w:val="24"/>
        </w:rPr>
        <w:t xml:space="preserve"> → </w:t>
      </w:r>
      <w:r>
        <w:rPr>
          <w:rFonts w:ascii="Times New Roman" w:hAnsi="Times New Roman" w:cs="Times New Roman"/>
          <w:i/>
          <w:sz w:val="24"/>
          <w:szCs w:val="24"/>
        </w:rPr>
        <w:t>postupujeme na priame vybavenie na OD.</w:t>
      </w:r>
    </w:p>
    <w:p w:rsidR="00EB2D89" w:rsidRDefault="00EB2D89" w:rsidP="00EB2D89">
      <w:pPr>
        <w:spacing w:line="276" w:lineRule="auto"/>
        <w:ind w:left="0" w:right="141" w:firstLine="0"/>
        <w:rPr>
          <w:rFonts w:ascii="Times New Roman" w:hAnsi="Times New Roman" w:cs="Times New Roman"/>
          <w:i/>
          <w:sz w:val="24"/>
          <w:szCs w:val="24"/>
        </w:rPr>
      </w:pPr>
    </w:p>
    <w:p w:rsidR="00AF7AB8" w:rsidRDefault="00AF7AB8" w:rsidP="00AF7AB8">
      <w:pPr>
        <w:pStyle w:val="Zkladntext"/>
        <w:spacing w:after="0" w:line="276" w:lineRule="auto"/>
        <w:rPr>
          <w:szCs w:val="24"/>
        </w:rPr>
      </w:pPr>
      <w:r w:rsidRPr="004F75FE">
        <w:rPr>
          <w:szCs w:val="24"/>
        </w:rPr>
        <w:t xml:space="preserve">VMČ </w:t>
      </w:r>
      <w:r w:rsidR="006B2E28" w:rsidRPr="004F75FE">
        <w:rPr>
          <w:szCs w:val="24"/>
        </w:rPr>
        <w:t>žiada</w:t>
      </w:r>
      <w:r w:rsidR="00D917AF" w:rsidRPr="004F75FE">
        <w:rPr>
          <w:szCs w:val="24"/>
        </w:rPr>
        <w:t xml:space="preserve"> OD, aby nepovolil ďalšie rozkopávky, pokiaľ nebudú </w:t>
      </w:r>
      <w:r w:rsidR="00D917AF" w:rsidRPr="004F75FE">
        <w:rPr>
          <w:szCs w:val="24"/>
          <w:shd w:val="clear" w:color="auto" w:fill="FFFFFF"/>
        </w:rPr>
        <w:t>po rekonštrukcii plynových zariadení</w:t>
      </w:r>
      <w:r w:rsidR="00D917AF" w:rsidRPr="004F75FE">
        <w:rPr>
          <w:szCs w:val="24"/>
        </w:rPr>
        <w:t xml:space="preserve"> uvedené do pôvodného stavu plochy na </w:t>
      </w:r>
      <w:r w:rsidR="00D917AF" w:rsidRPr="004F75FE">
        <w:rPr>
          <w:szCs w:val="24"/>
          <w:shd w:val="clear" w:color="auto" w:fill="FFFFFF"/>
        </w:rPr>
        <w:t>Hlbokej ul., Tehelnej ul. a Potravinárskej ul. VMČ žiada o poskytnutie informácie, kedy to bude zrealizované.</w:t>
      </w:r>
    </w:p>
    <w:p w:rsidR="00AF7AB8" w:rsidRDefault="00AF7AB8" w:rsidP="00EB2D89">
      <w:pPr>
        <w:spacing w:line="276" w:lineRule="auto"/>
        <w:ind w:left="0" w:right="141" w:firstLine="0"/>
        <w:rPr>
          <w:rFonts w:ascii="Times New Roman" w:hAnsi="Times New Roman" w:cs="Times New Roman"/>
          <w:i/>
          <w:sz w:val="24"/>
          <w:szCs w:val="24"/>
        </w:rPr>
      </w:pPr>
    </w:p>
    <w:p w:rsidR="00027761" w:rsidRDefault="00027761" w:rsidP="00EB2D89">
      <w:pPr>
        <w:spacing w:line="276" w:lineRule="auto"/>
        <w:ind w:left="0" w:right="141" w:firstLine="0"/>
        <w:rPr>
          <w:rFonts w:ascii="Times New Roman" w:hAnsi="Times New Roman" w:cs="Times New Roman"/>
          <w:i/>
          <w:sz w:val="24"/>
          <w:szCs w:val="24"/>
        </w:rPr>
      </w:pPr>
    </w:p>
    <w:p w:rsidR="00027761" w:rsidRPr="00027761" w:rsidRDefault="00027761" w:rsidP="00027761">
      <w:pPr>
        <w:pStyle w:val="Zkladntext"/>
        <w:spacing w:after="0" w:line="276" w:lineRule="auto"/>
        <w:rPr>
          <w:szCs w:val="24"/>
        </w:rPr>
      </w:pPr>
      <w:r w:rsidRPr="00104B4F">
        <w:rPr>
          <w:szCs w:val="24"/>
        </w:rPr>
        <w:t xml:space="preserve">2. </w:t>
      </w:r>
      <w:r w:rsidR="00D917AF">
        <w:rPr>
          <w:szCs w:val="24"/>
        </w:rPr>
        <w:t>3) Kancelária riadenia projektov</w:t>
      </w:r>
      <w:r>
        <w:rPr>
          <w:szCs w:val="24"/>
        </w:rPr>
        <w:t xml:space="preserve"> – odpoveď ohľadne </w:t>
      </w:r>
      <w:r w:rsidR="00F94EBF">
        <w:rPr>
          <w:szCs w:val="24"/>
        </w:rPr>
        <w:t>vypracovania návrhu (</w:t>
      </w:r>
      <w:r w:rsidR="00B903D0">
        <w:rPr>
          <w:szCs w:val="24"/>
        </w:rPr>
        <w:t>štúdie</w:t>
      </w:r>
      <w:r w:rsidR="00F94EBF">
        <w:rPr>
          <w:szCs w:val="24"/>
        </w:rPr>
        <w:t>)</w:t>
      </w:r>
      <w:r w:rsidR="00B903D0">
        <w:rPr>
          <w:szCs w:val="24"/>
        </w:rPr>
        <w:t xml:space="preserve"> </w:t>
      </w:r>
      <w:r w:rsidR="00F67209">
        <w:rPr>
          <w:szCs w:val="24"/>
        </w:rPr>
        <w:t xml:space="preserve">                   </w:t>
      </w:r>
      <w:r w:rsidR="00B903D0">
        <w:rPr>
          <w:szCs w:val="24"/>
        </w:rPr>
        <w:t xml:space="preserve">na riešenie situácie s parkovaním dodávok v obytnej zóne v mestskej časti </w:t>
      </w:r>
      <w:proofErr w:type="spellStart"/>
      <w:r w:rsidR="00191181">
        <w:rPr>
          <w:szCs w:val="24"/>
        </w:rPr>
        <w:t>Čermáň</w:t>
      </w:r>
      <w:proofErr w:type="spellEnd"/>
      <w:r w:rsidR="00191181">
        <w:rPr>
          <w:szCs w:val="24"/>
        </w:rPr>
        <w:t>.</w:t>
      </w:r>
    </w:p>
    <w:p w:rsidR="00027761" w:rsidRPr="003C2287" w:rsidRDefault="00027761" w:rsidP="00215C4D">
      <w:pPr>
        <w:pStyle w:val="Zkladntext"/>
        <w:spacing w:after="0" w:line="276" w:lineRule="auto"/>
        <w:rPr>
          <w:szCs w:val="24"/>
        </w:rPr>
      </w:pPr>
    </w:p>
    <w:p w:rsidR="00185292" w:rsidRDefault="00191181" w:rsidP="00A85D4D">
      <w:pPr>
        <w:spacing w:line="276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KaRP</w:t>
      </w:r>
      <w:proofErr w:type="spellEnd"/>
      <w:r w:rsidR="00027761" w:rsidRPr="00AB389F">
        <w:rPr>
          <w:rFonts w:ascii="Times New Roman" w:hAnsi="Times New Roman" w:cs="Times New Roman"/>
          <w:i/>
          <w:sz w:val="24"/>
          <w:szCs w:val="24"/>
        </w:rPr>
        <w:t xml:space="preserve"> →</w:t>
      </w:r>
      <w:r w:rsidR="0002776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písomne bol vyzvaný OD k spracovaniu odborného stanoviska k uvedenej problematike. Stanovisko prikladáme.</w:t>
      </w:r>
    </w:p>
    <w:p w:rsidR="00F67209" w:rsidRDefault="00F67209" w:rsidP="00A85D4D">
      <w:pPr>
        <w:spacing w:line="276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</w:p>
    <w:p w:rsidR="00435395" w:rsidRPr="00F67209" w:rsidRDefault="00F67209" w:rsidP="00F67209">
      <w:pPr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F67209">
        <w:rPr>
          <w:rFonts w:ascii="Times New Roman" w:hAnsi="Times New Roman" w:cs="Times New Roman"/>
          <w:i/>
          <w:sz w:val="24"/>
          <w:szCs w:val="24"/>
        </w:rPr>
        <w:t xml:space="preserve">Stanovisko </w:t>
      </w:r>
      <w:r>
        <w:rPr>
          <w:rFonts w:ascii="Times New Roman" w:hAnsi="Times New Roman" w:cs="Times New Roman"/>
          <w:i/>
          <w:sz w:val="24"/>
          <w:szCs w:val="24"/>
        </w:rPr>
        <w:t>odboru dopravy</w:t>
      </w:r>
      <w:r w:rsidRPr="00F67209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435395" w:rsidRPr="00F67209">
        <w:rPr>
          <w:rFonts w:ascii="Times New Roman" w:hAnsi="Times New Roman" w:cs="Times New Roman"/>
          <w:i/>
          <w:sz w:val="24"/>
          <w:szCs w:val="24"/>
        </w:rPr>
        <w:t xml:space="preserve">Podľa cestného zákona je možné vylúčiť vjazd, alebo parkovanie z vybraných ulíc/zóny vozidlám prekračujúcim určitú dĺžku prípadne hmotnosť. Uvedenú možnosť je možné využiť aj v rámci rezidentskej zóny MČ </w:t>
      </w:r>
      <w:proofErr w:type="spellStart"/>
      <w:r w:rsidR="00435395" w:rsidRPr="00F67209">
        <w:rPr>
          <w:rFonts w:ascii="Times New Roman" w:hAnsi="Times New Roman" w:cs="Times New Roman"/>
          <w:i/>
          <w:sz w:val="24"/>
          <w:szCs w:val="24"/>
        </w:rPr>
        <w:t>Čermáň</w:t>
      </w:r>
      <w:proofErr w:type="spellEnd"/>
      <w:r w:rsidR="00435395" w:rsidRPr="00F67209">
        <w:rPr>
          <w:rFonts w:ascii="Times New Roman" w:hAnsi="Times New Roman" w:cs="Times New Roman"/>
          <w:i/>
          <w:sz w:val="24"/>
          <w:szCs w:val="24"/>
        </w:rPr>
        <w:t xml:space="preserve"> a javí sa nám to, vzhľadom na obmedzené priestorové možnosti existujúcich parkovísk a žiadosti občanov, ako vhodné opatrenie, ktorému sa v budúcnosti nevyhneme.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35395" w:rsidRPr="00F67209">
        <w:rPr>
          <w:rFonts w:ascii="Times New Roman" w:hAnsi="Times New Roman" w:cs="Times New Roman"/>
          <w:i/>
          <w:sz w:val="24"/>
          <w:szCs w:val="24"/>
        </w:rPr>
        <w:t>Máme však za to, že najvhodnejšie by bolo načrtnutý problém riešiť zavedením rezidentského p</w:t>
      </w:r>
      <w:r>
        <w:rPr>
          <w:rFonts w:ascii="Times New Roman" w:hAnsi="Times New Roman" w:cs="Times New Roman"/>
          <w:i/>
          <w:sz w:val="24"/>
          <w:szCs w:val="24"/>
        </w:rPr>
        <w:t xml:space="preserve">arkovania s podmienkami takými, </w:t>
      </w:r>
      <w:r w:rsidR="00435395" w:rsidRPr="00F67209">
        <w:rPr>
          <w:rFonts w:ascii="Times New Roman" w:hAnsi="Times New Roman" w:cs="Times New Roman"/>
          <w:i/>
          <w:sz w:val="24"/>
          <w:szCs w:val="24"/>
        </w:rPr>
        <w:t xml:space="preserve">aké platia aj teraz podľa VZN č. 1/2024 v Starom meste, alebo na sídlisku Chrenová. Vjazd takýmto </w:t>
      </w:r>
      <w:r w:rsidR="00435395" w:rsidRPr="00F67209">
        <w:rPr>
          <w:rFonts w:ascii="Times New Roman" w:hAnsi="Times New Roman" w:cs="Times New Roman"/>
          <w:i/>
          <w:sz w:val="24"/>
          <w:szCs w:val="24"/>
        </w:rPr>
        <w:lastRenderedPageBreak/>
        <w:t>vozidlám, alebo ich parkovanie vyslovene dopravným značením, alebo VZN-kom nezakazujeme, avšak tým, že parkovacie karty sa vydávajú iba pre vozidlá do 5,3m, tak na týchto uliciach evidujeme dlhodobé parkovanie takýchto vozidiel v počte presne 0. Žiadny vodič dodávkového vozidla si nie je ochotný dlhodobo platiť za parkovanie dodávky (keďže parkovacia kartu mu vydaná nebola),</w:t>
      </w:r>
      <w:r>
        <w:rPr>
          <w:rFonts w:ascii="Times New Roman" w:hAnsi="Times New Roman" w:cs="Times New Roman"/>
          <w:i/>
          <w:sz w:val="24"/>
          <w:szCs w:val="24"/>
        </w:rPr>
        <w:t xml:space="preserve"> avšak príležitostné parkovanie</w:t>
      </w:r>
      <w:r w:rsidR="00435395" w:rsidRPr="00F67209">
        <w:rPr>
          <w:rFonts w:ascii="Times New Roman" w:hAnsi="Times New Roman" w:cs="Times New Roman"/>
          <w:i/>
          <w:sz w:val="24"/>
          <w:szCs w:val="24"/>
        </w:rPr>
        <w:t xml:space="preserve"> za podmienky zakúpenia si parkovacieho lístka, vylúčené nie je. Sú životné situácie počas ktorých občas rezident dodávkové vozidlo využiť musí.</w:t>
      </w:r>
    </w:p>
    <w:p w:rsidR="00435395" w:rsidRPr="00F67209" w:rsidRDefault="00435395" w:rsidP="00F67209">
      <w:pPr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F67209">
        <w:rPr>
          <w:rFonts w:ascii="Times New Roman" w:hAnsi="Times New Roman" w:cs="Times New Roman"/>
          <w:i/>
          <w:sz w:val="24"/>
          <w:szCs w:val="24"/>
        </w:rPr>
        <w:t xml:space="preserve">Na zavedenie rezidentskej regulácie by bolo potrebné vypracovať projektovú dokumentáciu trvalého dopravného značenia pre celú zónu. Na to však </w:t>
      </w:r>
      <w:r w:rsidR="00F67209">
        <w:rPr>
          <w:rFonts w:ascii="Times New Roman" w:hAnsi="Times New Roman" w:cs="Times New Roman"/>
          <w:i/>
          <w:sz w:val="24"/>
          <w:szCs w:val="24"/>
        </w:rPr>
        <w:t>OD</w:t>
      </w:r>
      <w:r w:rsidRPr="00F67209">
        <w:rPr>
          <w:rFonts w:ascii="Times New Roman" w:hAnsi="Times New Roman" w:cs="Times New Roman"/>
          <w:i/>
          <w:sz w:val="24"/>
          <w:szCs w:val="24"/>
        </w:rPr>
        <w:t xml:space="preserve"> aktuálne nemá personálne a ani časové kapacity. Ak by bola možnosť prostredníctvom Kancelárie riadenia projektov obstarať takúto projektovú dokumentáciu externe, sme schopní poskytnúť projektantovi súčinnosť pri tvorbe PD.</w:t>
      </w:r>
    </w:p>
    <w:p w:rsidR="00027761" w:rsidRDefault="00027761" w:rsidP="00A85D4D">
      <w:pPr>
        <w:spacing w:line="276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</w:p>
    <w:p w:rsidR="00027761" w:rsidRPr="00F94EBF" w:rsidRDefault="00027761" w:rsidP="00F94EBF">
      <w:pPr>
        <w:pStyle w:val="Zkladntext"/>
        <w:spacing w:after="0" w:line="276" w:lineRule="auto"/>
        <w:rPr>
          <w:szCs w:val="24"/>
        </w:rPr>
      </w:pPr>
      <w:r w:rsidRPr="004F75FE">
        <w:rPr>
          <w:szCs w:val="24"/>
        </w:rPr>
        <w:t xml:space="preserve">VMČ </w:t>
      </w:r>
      <w:r w:rsidR="00F94EBF" w:rsidRPr="004F75FE">
        <w:rPr>
          <w:szCs w:val="24"/>
        </w:rPr>
        <w:t>žiada OD umiestniť zvislé dopravné značenie – obytná zóna na Hlbokej ul</w:t>
      </w:r>
      <w:r w:rsidRPr="004F75FE">
        <w:rPr>
          <w:szCs w:val="24"/>
        </w:rPr>
        <w:t>.</w:t>
      </w:r>
      <w:r w:rsidR="00F94EBF" w:rsidRPr="004F75FE">
        <w:rPr>
          <w:szCs w:val="24"/>
        </w:rPr>
        <w:t xml:space="preserve"> a ďalších uliciach podľa posúdenia OD.</w:t>
      </w:r>
    </w:p>
    <w:p w:rsidR="00295C5D" w:rsidRDefault="00295C5D" w:rsidP="00A85D4D">
      <w:pPr>
        <w:spacing w:line="276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</w:p>
    <w:p w:rsidR="00907FFA" w:rsidRPr="00027761" w:rsidRDefault="00907FFA" w:rsidP="00907FFA">
      <w:pPr>
        <w:pStyle w:val="Zkladntext"/>
        <w:spacing w:after="0" w:line="276" w:lineRule="auto"/>
        <w:rPr>
          <w:szCs w:val="24"/>
        </w:rPr>
      </w:pPr>
    </w:p>
    <w:p w:rsidR="00027761" w:rsidRDefault="00027761" w:rsidP="00A85D4D">
      <w:pPr>
        <w:spacing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</w:p>
    <w:p w:rsidR="00E118F0" w:rsidRDefault="00E118F0" w:rsidP="008F0AF4">
      <w:pPr>
        <w:pStyle w:val="Zkladntext"/>
        <w:tabs>
          <w:tab w:val="left" w:pos="1260"/>
          <w:tab w:val="left" w:pos="1440"/>
        </w:tabs>
        <w:spacing w:after="0"/>
        <w:rPr>
          <w:i/>
          <w:sz w:val="36"/>
          <w:szCs w:val="36"/>
          <w:u w:val="single"/>
        </w:rPr>
      </w:pPr>
    </w:p>
    <w:p w:rsidR="00347AD4" w:rsidRDefault="004D6D4E" w:rsidP="008F0AF4">
      <w:pPr>
        <w:pStyle w:val="Zkladntext"/>
        <w:tabs>
          <w:tab w:val="left" w:pos="1260"/>
          <w:tab w:val="left" w:pos="1440"/>
        </w:tabs>
        <w:spacing w:after="0"/>
        <w:rPr>
          <w:i/>
          <w:sz w:val="32"/>
          <w:szCs w:val="32"/>
          <w:u w:val="single"/>
        </w:rPr>
      </w:pPr>
      <w:r w:rsidRPr="008F4598">
        <w:rPr>
          <w:i/>
          <w:sz w:val="36"/>
          <w:szCs w:val="36"/>
          <w:u w:val="single"/>
        </w:rPr>
        <w:t xml:space="preserve">Požiadavky výboru </w:t>
      </w:r>
      <w:r w:rsidR="00D318FF" w:rsidRPr="008F4598">
        <w:rPr>
          <w:i/>
          <w:sz w:val="36"/>
          <w:szCs w:val="36"/>
          <w:u w:val="single"/>
        </w:rPr>
        <w:t xml:space="preserve">na organizačné oddelenie </w:t>
      </w:r>
      <w:r w:rsidRPr="008F4598">
        <w:rPr>
          <w:i/>
          <w:sz w:val="36"/>
          <w:szCs w:val="36"/>
          <w:u w:val="single"/>
        </w:rPr>
        <w:t>– VMČ žiada</w:t>
      </w:r>
      <w:r w:rsidRPr="0017374F">
        <w:rPr>
          <w:i/>
          <w:sz w:val="32"/>
          <w:szCs w:val="32"/>
          <w:u w:val="single"/>
        </w:rPr>
        <w:t>:</w:t>
      </w:r>
    </w:p>
    <w:p w:rsidR="008A73B0" w:rsidRDefault="008A73B0" w:rsidP="003C2287">
      <w:pPr>
        <w:pStyle w:val="Zkladntext"/>
        <w:spacing w:after="0" w:line="276" w:lineRule="auto"/>
        <w:rPr>
          <w:szCs w:val="24"/>
        </w:rPr>
      </w:pPr>
    </w:p>
    <w:p w:rsidR="00F67209" w:rsidRDefault="00F67209" w:rsidP="003C2287">
      <w:pPr>
        <w:pStyle w:val="Zkladntext"/>
        <w:spacing w:after="0" w:line="276" w:lineRule="auto"/>
        <w:rPr>
          <w:szCs w:val="24"/>
        </w:rPr>
      </w:pPr>
    </w:p>
    <w:p w:rsidR="00E86BD7" w:rsidRPr="00AF4555" w:rsidRDefault="00227853" w:rsidP="00E86BD7">
      <w:pPr>
        <w:pStyle w:val="Zkladntext"/>
        <w:spacing w:after="0" w:line="276" w:lineRule="auto"/>
        <w:rPr>
          <w:b/>
          <w:szCs w:val="24"/>
          <w:u w:val="single"/>
          <w:shd w:val="clear" w:color="auto" w:fill="FFFFFF"/>
        </w:rPr>
      </w:pPr>
      <w:r>
        <w:rPr>
          <w:b/>
          <w:szCs w:val="24"/>
          <w:u w:val="single"/>
          <w:shd w:val="clear" w:color="auto" w:fill="FFFFFF"/>
        </w:rPr>
        <w:t>SMS</w:t>
      </w:r>
      <w:r w:rsidR="00E86BD7" w:rsidRPr="00A64656">
        <w:rPr>
          <w:b/>
          <w:szCs w:val="24"/>
          <w:u w:val="single"/>
          <w:shd w:val="clear" w:color="auto" w:fill="FFFFFF"/>
        </w:rPr>
        <w:t>:</w:t>
      </w:r>
    </w:p>
    <w:p w:rsidR="00227853" w:rsidRPr="000531E6" w:rsidRDefault="00E118F0" w:rsidP="00227853">
      <w:pPr>
        <w:pStyle w:val="Zkladntext"/>
        <w:numPr>
          <w:ilvl w:val="0"/>
          <w:numId w:val="24"/>
        </w:numPr>
        <w:tabs>
          <w:tab w:val="left" w:pos="1260"/>
          <w:tab w:val="left" w:pos="1440"/>
        </w:tabs>
        <w:spacing w:after="0" w:line="276" w:lineRule="auto"/>
        <w:rPr>
          <w:i/>
          <w:szCs w:val="24"/>
        </w:rPr>
      </w:pPr>
      <w:r>
        <w:rPr>
          <w:szCs w:val="24"/>
          <w:shd w:val="clear" w:color="auto" w:fill="FFFFFF"/>
        </w:rPr>
        <w:t xml:space="preserve">opraviť výtlk </w:t>
      </w:r>
      <w:r w:rsidR="00227853">
        <w:rPr>
          <w:szCs w:val="24"/>
          <w:shd w:val="clear" w:color="auto" w:fill="FFFFFF"/>
        </w:rPr>
        <w:t xml:space="preserve">na Hlbokej </w:t>
      </w:r>
      <w:r>
        <w:rPr>
          <w:szCs w:val="24"/>
          <w:shd w:val="clear" w:color="auto" w:fill="FFFFFF"/>
        </w:rPr>
        <w:t>69 (zadný vchod)</w:t>
      </w:r>
    </w:p>
    <w:p w:rsidR="006F7C1B" w:rsidRDefault="006F7C1B" w:rsidP="000C5A7E">
      <w:pPr>
        <w:pStyle w:val="Zkladntext"/>
        <w:spacing w:after="0" w:line="276" w:lineRule="auto"/>
        <w:rPr>
          <w:b/>
          <w:szCs w:val="24"/>
          <w:u w:val="single"/>
          <w:shd w:val="clear" w:color="auto" w:fill="FFFFFF"/>
        </w:rPr>
      </w:pPr>
    </w:p>
    <w:p w:rsidR="00F67209" w:rsidRDefault="00F67209" w:rsidP="000C5A7E">
      <w:pPr>
        <w:pStyle w:val="Zkladntext"/>
        <w:spacing w:after="0" w:line="276" w:lineRule="auto"/>
        <w:rPr>
          <w:b/>
          <w:szCs w:val="24"/>
          <w:u w:val="single"/>
          <w:shd w:val="clear" w:color="auto" w:fill="FFFFFF"/>
        </w:rPr>
      </w:pPr>
    </w:p>
    <w:p w:rsidR="002537EF" w:rsidRPr="00617A66" w:rsidRDefault="00617A66" w:rsidP="00617A66">
      <w:pPr>
        <w:pStyle w:val="Zkladntext"/>
        <w:spacing w:after="0" w:line="276" w:lineRule="auto"/>
        <w:rPr>
          <w:b/>
          <w:szCs w:val="24"/>
          <w:u w:val="single"/>
          <w:shd w:val="clear" w:color="auto" w:fill="FFFFFF"/>
        </w:rPr>
      </w:pPr>
      <w:r>
        <w:rPr>
          <w:b/>
          <w:szCs w:val="24"/>
          <w:u w:val="single"/>
          <w:shd w:val="clear" w:color="auto" w:fill="FFFFFF"/>
        </w:rPr>
        <w:t>OD</w:t>
      </w:r>
      <w:r w:rsidRPr="00A64656">
        <w:rPr>
          <w:b/>
          <w:szCs w:val="24"/>
          <w:u w:val="single"/>
          <w:shd w:val="clear" w:color="auto" w:fill="FFFFFF"/>
        </w:rPr>
        <w:t>:</w:t>
      </w:r>
    </w:p>
    <w:p w:rsidR="00617A66" w:rsidRPr="00617A66" w:rsidRDefault="006B2E28" w:rsidP="00617A66">
      <w:pPr>
        <w:pStyle w:val="Zkladntext"/>
        <w:numPr>
          <w:ilvl w:val="0"/>
          <w:numId w:val="24"/>
        </w:numPr>
        <w:spacing w:after="0" w:line="276" w:lineRule="auto"/>
        <w:rPr>
          <w:szCs w:val="24"/>
        </w:rPr>
      </w:pPr>
      <w:r>
        <w:rPr>
          <w:szCs w:val="24"/>
        </w:rPr>
        <w:t>nepovoliť</w:t>
      </w:r>
      <w:r w:rsidR="00617A66" w:rsidRPr="00617A66">
        <w:rPr>
          <w:szCs w:val="24"/>
        </w:rPr>
        <w:t xml:space="preserve"> ďalšie rozkopávky, pokiaľ nebudú </w:t>
      </w:r>
      <w:r w:rsidR="00617A66" w:rsidRPr="00617A66">
        <w:rPr>
          <w:szCs w:val="24"/>
          <w:shd w:val="clear" w:color="auto" w:fill="FFFFFF"/>
        </w:rPr>
        <w:t>po rekonštrukcii plynových zariadení</w:t>
      </w:r>
      <w:r w:rsidR="00617A66" w:rsidRPr="00617A66">
        <w:rPr>
          <w:szCs w:val="24"/>
        </w:rPr>
        <w:t xml:space="preserve"> uvedené do pôvodného stavu plochy na </w:t>
      </w:r>
      <w:r w:rsidR="00617A66" w:rsidRPr="00617A66">
        <w:rPr>
          <w:szCs w:val="24"/>
          <w:shd w:val="clear" w:color="auto" w:fill="FFFFFF"/>
        </w:rPr>
        <w:t xml:space="preserve">Hlbokej ul., Tehelnej ul. a Potravinárskej ul. VMČ žiada o poskytnutie informácie, kedy </w:t>
      </w:r>
      <w:r w:rsidR="00617A66">
        <w:rPr>
          <w:szCs w:val="24"/>
          <w:shd w:val="clear" w:color="auto" w:fill="FFFFFF"/>
        </w:rPr>
        <w:t>to bude</w:t>
      </w:r>
      <w:r w:rsidR="00617A66" w:rsidRPr="00617A66">
        <w:rPr>
          <w:szCs w:val="24"/>
          <w:shd w:val="clear" w:color="auto" w:fill="FFFFFF"/>
        </w:rPr>
        <w:t xml:space="preserve"> zrealizované.</w:t>
      </w:r>
    </w:p>
    <w:p w:rsidR="00617A66" w:rsidRPr="00617A66" w:rsidRDefault="00617A66" w:rsidP="00617A66">
      <w:pPr>
        <w:pStyle w:val="Zkladntext"/>
        <w:spacing w:after="0" w:line="276" w:lineRule="auto"/>
        <w:rPr>
          <w:szCs w:val="24"/>
        </w:rPr>
      </w:pPr>
    </w:p>
    <w:p w:rsidR="00617A66" w:rsidRPr="00617A66" w:rsidRDefault="00617A66" w:rsidP="00617A66">
      <w:pPr>
        <w:pStyle w:val="Zkladntext"/>
        <w:numPr>
          <w:ilvl w:val="0"/>
          <w:numId w:val="24"/>
        </w:numPr>
        <w:spacing w:after="0" w:line="276" w:lineRule="auto"/>
        <w:rPr>
          <w:szCs w:val="24"/>
        </w:rPr>
      </w:pPr>
      <w:r w:rsidRPr="00617A66">
        <w:rPr>
          <w:szCs w:val="24"/>
        </w:rPr>
        <w:t xml:space="preserve">umiestniť zvislé dopravné značenie </w:t>
      </w:r>
      <w:r w:rsidR="006B2E28">
        <w:rPr>
          <w:szCs w:val="24"/>
        </w:rPr>
        <w:t>„O</w:t>
      </w:r>
      <w:r w:rsidRPr="00617A66">
        <w:rPr>
          <w:szCs w:val="24"/>
        </w:rPr>
        <w:t>bytná zóna</w:t>
      </w:r>
      <w:r w:rsidR="006B2E28">
        <w:rPr>
          <w:szCs w:val="24"/>
        </w:rPr>
        <w:t>“</w:t>
      </w:r>
      <w:r w:rsidRPr="00617A66">
        <w:rPr>
          <w:szCs w:val="24"/>
        </w:rPr>
        <w:t xml:space="preserve"> na Hlbokej ul. a ďalších uliciach podľa posúdenia OD</w:t>
      </w:r>
    </w:p>
    <w:p w:rsidR="00617A66" w:rsidRDefault="00617A66" w:rsidP="00227853">
      <w:pPr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</w:p>
    <w:p w:rsidR="006F7C1B" w:rsidRPr="00227853" w:rsidRDefault="006F7C1B" w:rsidP="00227853">
      <w:pPr>
        <w:ind w:left="0" w:firstLine="0"/>
        <w:rPr>
          <w:szCs w:val="24"/>
          <w:shd w:val="clear" w:color="auto" w:fill="FFFFFF"/>
        </w:rPr>
      </w:pPr>
    </w:p>
    <w:p w:rsidR="000C5A7E" w:rsidRDefault="000340C0" w:rsidP="000C5A7E">
      <w:pPr>
        <w:pStyle w:val="Zkladntext"/>
        <w:spacing w:after="0" w:line="276" w:lineRule="auto"/>
        <w:rPr>
          <w:b/>
          <w:szCs w:val="24"/>
          <w:u w:val="single"/>
          <w:shd w:val="clear" w:color="auto" w:fill="FFFFFF"/>
        </w:rPr>
      </w:pPr>
      <w:r>
        <w:rPr>
          <w:b/>
          <w:szCs w:val="24"/>
          <w:u w:val="single"/>
          <w:shd w:val="clear" w:color="auto" w:fill="FFFFFF"/>
        </w:rPr>
        <w:t>OD</w:t>
      </w:r>
      <w:r w:rsidR="00E118F0">
        <w:rPr>
          <w:b/>
          <w:szCs w:val="24"/>
          <w:u w:val="single"/>
          <w:shd w:val="clear" w:color="auto" w:fill="FFFFFF"/>
        </w:rPr>
        <w:t xml:space="preserve"> + ÚHA</w:t>
      </w:r>
      <w:r w:rsidR="000C5A7E" w:rsidRPr="004D4051">
        <w:rPr>
          <w:b/>
          <w:szCs w:val="24"/>
          <w:u w:val="single"/>
          <w:shd w:val="clear" w:color="auto" w:fill="FFFFFF"/>
        </w:rPr>
        <w:t>:</w:t>
      </w:r>
    </w:p>
    <w:p w:rsidR="000531E6" w:rsidRPr="00227853" w:rsidRDefault="00E118F0" w:rsidP="008A73B0">
      <w:pPr>
        <w:pStyle w:val="Zkladntext"/>
        <w:numPr>
          <w:ilvl w:val="0"/>
          <w:numId w:val="24"/>
        </w:numPr>
        <w:tabs>
          <w:tab w:val="left" w:pos="1260"/>
          <w:tab w:val="left" w:pos="1440"/>
        </w:tabs>
        <w:spacing w:after="0" w:line="276" w:lineRule="auto"/>
        <w:rPr>
          <w:i/>
          <w:szCs w:val="24"/>
        </w:rPr>
      </w:pPr>
      <w:r>
        <w:rPr>
          <w:szCs w:val="24"/>
          <w:shd w:val="clear" w:color="auto" w:fill="FFFFFF"/>
        </w:rPr>
        <w:t>navrhnúť možnosť zmeny smeru trasovania na Priechodnej ul. v časti medzi Kostolnou a Hurbanovou ul.</w:t>
      </w:r>
    </w:p>
    <w:p w:rsidR="00227853" w:rsidRPr="000531E6" w:rsidRDefault="00227853" w:rsidP="00227853">
      <w:pPr>
        <w:pStyle w:val="Zkladntext"/>
        <w:tabs>
          <w:tab w:val="left" w:pos="1260"/>
          <w:tab w:val="left" w:pos="1440"/>
        </w:tabs>
        <w:spacing w:after="0" w:line="276" w:lineRule="auto"/>
        <w:ind w:left="720"/>
        <w:rPr>
          <w:i/>
          <w:szCs w:val="24"/>
        </w:rPr>
      </w:pPr>
    </w:p>
    <w:p w:rsidR="000531E6" w:rsidRPr="000531E6" w:rsidRDefault="000531E6" w:rsidP="000531E6">
      <w:pPr>
        <w:pStyle w:val="Odsekzoznamu"/>
        <w:autoSpaceDE w:val="0"/>
        <w:autoSpaceDN w:val="0"/>
        <w:adjustRightInd w:val="0"/>
        <w:spacing w:line="276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:rsidR="0060210E" w:rsidRDefault="00E118F0" w:rsidP="0060210E">
      <w:pPr>
        <w:pStyle w:val="Zkladntext"/>
        <w:spacing w:after="0" w:line="276" w:lineRule="auto"/>
        <w:rPr>
          <w:b/>
          <w:szCs w:val="24"/>
          <w:u w:val="single"/>
          <w:shd w:val="clear" w:color="auto" w:fill="FFFFFF"/>
        </w:rPr>
      </w:pPr>
      <w:r>
        <w:rPr>
          <w:b/>
          <w:szCs w:val="24"/>
          <w:u w:val="single"/>
          <w:shd w:val="clear" w:color="auto" w:fill="FFFFFF"/>
        </w:rPr>
        <w:t>NKS</w:t>
      </w:r>
      <w:r w:rsidR="0060210E" w:rsidRPr="004D4051">
        <w:rPr>
          <w:b/>
          <w:szCs w:val="24"/>
          <w:u w:val="single"/>
          <w:shd w:val="clear" w:color="auto" w:fill="FFFFFF"/>
        </w:rPr>
        <w:t>:</w:t>
      </w:r>
    </w:p>
    <w:p w:rsidR="0079725E" w:rsidRPr="00FB3FDC" w:rsidRDefault="00E118F0" w:rsidP="00E118F0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osadiť </w:t>
      </w:r>
      <w:proofErr w:type="spellStart"/>
      <w:r w:rsidR="00617A66">
        <w:rPr>
          <w:rFonts w:ascii="Times New Roman" w:hAnsi="Times New Roman" w:cs="Times New Roman"/>
          <w:sz w:val="24"/>
          <w:szCs w:val="24"/>
        </w:rPr>
        <w:t>polopodzemné</w:t>
      </w:r>
      <w:proofErr w:type="spellEnd"/>
      <w:r w:rsidR="00617A66">
        <w:rPr>
          <w:rFonts w:ascii="Times New Roman" w:hAnsi="Times New Roman" w:cs="Times New Roman"/>
          <w:sz w:val="24"/>
          <w:szCs w:val="24"/>
        </w:rPr>
        <w:t xml:space="preserve"> kontajnery (</w:t>
      </w:r>
      <w:proofErr w:type="spellStart"/>
      <w:r>
        <w:rPr>
          <w:rFonts w:ascii="Times New Roman" w:hAnsi="Times New Roman" w:cs="Times New Roman"/>
          <w:sz w:val="24"/>
          <w:szCs w:val="24"/>
        </w:rPr>
        <w:t>moloky</w:t>
      </w:r>
      <w:proofErr w:type="spellEnd"/>
      <w:r w:rsidR="00617A6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na Južnej ul., Hlbokej ul., Potravinárskej ul. (</w:t>
      </w:r>
      <w:r w:rsidR="00617A66">
        <w:rPr>
          <w:rFonts w:ascii="Times New Roman" w:hAnsi="Times New Roman" w:cs="Times New Roman"/>
          <w:sz w:val="24"/>
          <w:szCs w:val="24"/>
        </w:rPr>
        <w:t>Dúhové bývanie)</w:t>
      </w:r>
    </w:p>
    <w:p w:rsidR="0079725E" w:rsidRPr="0079725E" w:rsidRDefault="0079725E" w:rsidP="0079725E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D4D56" w:rsidRDefault="003C2287" w:rsidP="003C2287">
      <w:pPr>
        <w:pStyle w:val="Zkladntext"/>
        <w:spacing w:after="0" w:line="276" w:lineRule="auto"/>
        <w:ind w:left="720"/>
        <w:rPr>
          <w:szCs w:val="24"/>
        </w:rPr>
      </w:pPr>
      <w:r>
        <w:rPr>
          <w:szCs w:val="24"/>
        </w:rPr>
        <w:t xml:space="preserve"> </w:t>
      </w:r>
    </w:p>
    <w:p w:rsidR="003720F0" w:rsidRDefault="003720F0" w:rsidP="00AB501A">
      <w:pPr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B2E28" w:rsidRPr="00AB501A" w:rsidRDefault="006B2E28" w:rsidP="00AB501A">
      <w:pPr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4A1ED6" w:rsidRPr="00A9680B" w:rsidRDefault="00BA4E2E" w:rsidP="003B53F7">
      <w:pPr>
        <w:pStyle w:val="Standard"/>
        <w:spacing w:line="276" w:lineRule="auto"/>
        <w:jc w:val="both"/>
      </w:pPr>
      <w:r w:rsidRPr="00A9680B">
        <w:t>Hlasovanie</w:t>
      </w:r>
      <w:r w:rsidR="00390908" w:rsidRPr="00A9680B">
        <w:t xml:space="preserve">: </w:t>
      </w:r>
      <w:r w:rsidR="00156532" w:rsidRPr="00A9680B">
        <w:tab/>
        <w:t xml:space="preserve">prítomní – </w:t>
      </w:r>
      <w:r w:rsidR="00617A66">
        <w:t>7</w:t>
      </w:r>
      <w:r w:rsidR="003B53F7" w:rsidRPr="00A9680B">
        <w:t xml:space="preserve">  </w:t>
      </w:r>
    </w:p>
    <w:p w:rsidR="004A1ED6" w:rsidRPr="00A9680B" w:rsidRDefault="00541E75" w:rsidP="004A1ED6">
      <w:pPr>
        <w:pStyle w:val="Standard"/>
        <w:spacing w:line="276" w:lineRule="auto"/>
        <w:ind w:left="708" w:firstLine="708"/>
        <w:jc w:val="both"/>
        <w:rPr>
          <w:i/>
          <w:color w:val="000000" w:themeColor="text1"/>
        </w:rPr>
      </w:pPr>
      <w:r w:rsidRPr="00A9680B">
        <w:rPr>
          <w:bCs/>
          <w:iCs/>
        </w:rPr>
        <w:t xml:space="preserve">za </w:t>
      </w:r>
      <w:r w:rsidR="00EA0206" w:rsidRPr="00A9680B">
        <w:rPr>
          <w:bCs/>
          <w:iCs/>
        </w:rPr>
        <w:t>–</w:t>
      </w:r>
      <w:r w:rsidR="007C3783" w:rsidRPr="00A9680B">
        <w:rPr>
          <w:bCs/>
          <w:iCs/>
        </w:rPr>
        <w:t xml:space="preserve"> </w:t>
      </w:r>
      <w:r w:rsidR="00617A66">
        <w:rPr>
          <w:bCs/>
          <w:iCs/>
        </w:rPr>
        <w:t>7</w:t>
      </w:r>
      <w:r w:rsidR="003B53F7" w:rsidRPr="00A9680B">
        <w:rPr>
          <w:i/>
          <w:color w:val="000000" w:themeColor="text1"/>
        </w:rPr>
        <w:t xml:space="preserve"> </w:t>
      </w:r>
    </w:p>
    <w:p w:rsidR="004A1ED6" w:rsidRPr="00A9680B" w:rsidRDefault="00156532" w:rsidP="004A1ED6">
      <w:pPr>
        <w:pStyle w:val="Standard"/>
        <w:spacing w:line="276" w:lineRule="auto"/>
        <w:ind w:left="708" w:firstLine="708"/>
        <w:jc w:val="both"/>
        <w:rPr>
          <w:bCs/>
          <w:iCs/>
        </w:rPr>
      </w:pPr>
      <w:r w:rsidRPr="00A9680B">
        <w:rPr>
          <w:bCs/>
          <w:iCs/>
        </w:rPr>
        <w:t xml:space="preserve">proti – </w:t>
      </w:r>
      <w:r w:rsidR="00FC66C5" w:rsidRPr="00A9680B">
        <w:rPr>
          <w:bCs/>
          <w:iCs/>
        </w:rPr>
        <w:t>0</w:t>
      </w:r>
      <w:r w:rsidR="003B53F7" w:rsidRPr="00A9680B">
        <w:rPr>
          <w:bCs/>
          <w:iCs/>
        </w:rPr>
        <w:t xml:space="preserve">  </w:t>
      </w:r>
      <w:r w:rsidR="00BA4E2E" w:rsidRPr="00A9680B">
        <w:rPr>
          <w:bCs/>
          <w:iCs/>
        </w:rPr>
        <w:t xml:space="preserve"> </w:t>
      </w:r>
    </w:p>
    <w:p w:rsidR="00156532" w:rsidRPr="00A9680B" w:rsidRDefault="00BA4E2E" w:rsidP="004A1ED6">
      <w:pPr>
        <w:pStyle w:val="Standard"/>
        <w:spacing w:line="276" w:lineRule="auto"/>
        <w:ind w:left="708" w:firstLine="708"/>
        <w:jc w:val="both"/>
        <w:rPr>
          <w:i/>
          <w:color w:val="000000" w:themeColor="text1"/>
        </w:rPr>
      </w:pPr>
      <w:r w:rsidRPr="00A9680B">
        <w:rPr>
          <w:bCs/>
          <w:iCs/>
        </w:rPr>
        <w:t xml:space="preserve">zdržal sa – </w:t>
      </w:r>
      <w:r w:rsidR="00FC66C5" w:rsidRPr="00A9680B">
        <w:rPr>
          <w:bCs/>
          <w:iCs/>
        </w:rPr>
        <w:t>0</w:t>
      </w:r>
      <w:r w:rsidR="00390908" w:rsidRPr="00A9680B">
        <w:rPr>
          <w:color w:val="000000" w:themeColor="text1"/>
        </w:rPr>
        <w:t xml:space="preserve"> </w:t>
      </w:r>
      <w:r w:rsidR="00785F93" w:rsidRPr="00A9680B">
        <w:rPr>
          <w:color w:val="000000" w:themeColor="text1"/>
        </w:rPr>
        <w:t xml:space="preserve"> </w:t>
      </w:r>
    </w:p>
    <w:p w:rsidR="006A7CD7" w:rsidRPr="00A9680B" w:rsidRDefault="006A7CD7" w:rsidP="00E87765">
      <w:pPr>
        <w:pStyle w:val="Standard"/>
        <w:spacing w:line="276" w:lineRule="auto"/>
        <w:jc w:val="both"/>
        <w:rPr>
          <w:color w:val="000000" w:themeColor="text1"/>
        </w:rPr>
      </w:pPr>
    </w:p>
    <w:p w:rsidR="00347AD4" w:rsidRPr="00A9680B" w:rsidRDefault="00347AD4" w:rsidP="00E87765">
      <w:pPr>
        <w:pStyle w:val="Standard"/>
        <w:spacing w:line="276" w:lineRule="auto"/>
        <w:jc w:val="both"/>
        <w:rPr>
          <w:color w:val="000000" w:themeColor="text1"/>
        </w:rPr>
      </w:pPr>
    </w:p>
    <w:p w:rsidR="008D1EF2" w:rsidRPr="00156532" w:rsidRDefault="008D1EF2" w:rsidP="008D1EF2">
      <w:pPr>
        <w:pStyle w:val="Standard"/>
        <w:spacing w:line="276" w:lineRule="auto"/>
        <w:jc w:val="both"/>
        <w:rPr>
          <w:i/>
          <w:color w:val="000000" w:themeColor="text1"/>
        </w:rPr>
      </w:pPr>
      <w:r w:rsidRPr="00A9680B">
        <w:rPr>
          <w:i/>
        </w:rPr>
        <w:t>Priložená je prezenčná listina.</w:t>
      </w:r>
    </w:p>
    <w:p w:rsidR="004A1ED6" w:rsidRDefault="004A1ED6" w:rsidP="00E34D6F">
      <w:pPr>
        <w:pStyle w:val="Standard"/>
        <w:spacing w:line="276" w:lineRule="auto"/>
        <w:jc w:val="both"/>
      </w:pPr>
    </w:p>
    <w:p w:rsidR="00F67209" w:rsidRDefault="00F67209" w:rsidP="00E34D6F">
      <w:pPr>
        <w:pStyle w:val="Standard"/>
        <w:spacing w:line="276" w:lineRule="auto"/>
        <w:jc w:val="both"/>
      </w:pPr>
    </w:p>
    <w:p w:rsidR="00F67209" w:rsidRDefault="00F67209" w:rsidP="00E34D6F">
      <w:pPr>
        <w:pStyle w:val="Standard"/>
        <w:spacing w:line="276" w:lineRule="auto"/>
        <w:jc w:val="both"/>
      </w:pPr>
    </w:p>
    <w:p w:rsidR="00F67209" w:rsidRDefault="00F67209" w:rsidP="00E34D6F">
      <w:pPr>
        <w:pStyle w:val="Standard"/>
        <w:spacing w:line="276" w:lineRule="auto"/>
        <w:jc w:val="both"/>
      </w:pPr>
    </w:p>
    <w:p w:rsidR="00BA4E2E" w:rsidRDefault="00337134" w:rsidP="00E34D6F">
      <w:pPr>
        <w:pStyle w:val="Standard"/>
        <w:spacing w:line="276" w:lineRule="auto"/>
        <w:jc w:val="both"/>
      </w:pPr>
      <w:r w:rsidRPr="006A7CD7">
        <w:t xml:space="preserve">V Nitre dňa: </w:t>
      </w:r>
      <w:r w:rsidR="00617A66">
        <w:t>15.10</w:t>
      </w:r>
      <w:r w:rsidR="00A4512F">
        <w:t>.202</w:t>
      </w:r>
      <w:r w:rsidR="0079643D">
        <w:t>6</w:t>
      </w:r>
    </w:p>
    <w:p w:rsidR="00617A66" w:rsidRDefault="00BA4E2E" w:rsidP="00E34D6F">
      <w:pPr>
        <w:pStyle w:val="Standard"/>
        <w:spacing w:line="276" w:lineRule="auto"/>
        <w:jc w:val="both"/>
      </w:pPr>
      <w:r>
        <w:t xml:space="preserve">                                          </w:t>
      </w:r>
      <w:r w:rsidR="00293F9B">
        <w:t xml:space="preserve">          </w:t>
      </w:r>
    </w:p>
    <w:p w:rsidR="00D84117" w:rsidRDefault="00D84117" w:rsidP="00E34D6F">
      <w:pPr>
        <w:pStyle w:val="Standard"/>
        <w:spacing w:line="276" w:lineRule="auto"/>
        <w:jc w:val="both"/>
      </w:pPr>
    </w:p>
    <w:p w:rsidR="00F67209" w:rsidRDefault="00F67209" w:rsidP="00E34D6F">
      <w:pPr>
        <w:pStyle w:val="Standard"/>
        <w:spacing w:line="276" w:lineRule="auto"/>
        <w:jc w:val="both"/>
      </w:pPr>
    </w:p>
    <w:p w:rsidR="00F67209" w:rsidRDefault="00F67209" w:rsidP="00E34D6F">
      <w:pPr>
        <w:pStyle w:val="Standard"/>
        <w:spacing w:line="276" w:lineRule="auto"/>
        <w:jc w:val="both"/>
      </w:pPr>
    </w:p>
    <w:p w:rsidR="00F67209" w:rsidRDefault="00F67209" w:rsidP="00E34D6F">
      <w:pPr>
        <w:pStyle w:val="Standard"/>
        <w:spacing w:line="276" w:lineRule="auto"/>
        <w:jc w:val="both"/>
      </w:pPr>
    </w:p>
    <w:p w:rsidR="00785F93" w:rsidRDefault="00BA4E2E" w:rsidP="00E34D6F">
      <w:pPr>
        <w:pStyle w:val="Standard"/>
        <w:spacing w:line="276" w:lineRule="auto"/>
        <w:jc w:val="both"/>
      </w:pPr>
      <w:r>
        <w:t xml:space="preserve">                                     </w:t>
      </w:r>
      <w:r w:rsidR="009C3794">
        <w:t xml:space="preserve">                         </w:t>
      </w:r>
      <w:r w:rsidR="009C3794">
        <w:tab/>
      </w:r>
      <w:r w:rsidR="009C3794">
        <w:tab/>
        <w:t xml:space="preserve">  </w:t>
      </w:r>
      <w:r w:rsidR="00D62D38">
        <w:t xml:space="preserve">       MVDr. </w:t>
      </w:r>
      <w:r>
        <w:t>Ró</w:t>
      </w:r>
      <w:r w:rsidR="00C157E1">
        <w:t>bert Rathouský</w:t>
      </w:r>
      <w:r w:rsidR="003720F0">
        <w:t>, v. r.</w:t>
      </w:r>
      <w:bookmarkStart w:id="0" w:name="_GoBack"/>
      <w:bookmarkEnd w:id="0"/>
      <w:r w:rsidR="0070789F">
        <w:tab/>
        <w:t xml:space="preserve">       </w:t>
      </w:r>
      <w:r w:rsidR="00667539">
        <w:t xml:space="preserve">       </w:t>
      </w:r>
      <w:r w:rsidR="00D62D38">
        <w:t xml:space="preserve">       </w:t>
      </w:r>
      <w:r w:rsidR="00667539">
        <w:t xml:space="preserve"> </w:t>
      </w:r>
      <w:r w:rsidR="00353CCD">
        <w:t xml:space="preserve">        </w:t>
      </w:r>
      <w:r w:rsidR="00667539">
        <w:t xml:space="preserve"> </w:t>
      </w:r>
      <w:r w:rsidR="00B93A72">
        <w:tab/>
        <w:t xml:space="preserve">          </w:t>
      </w:r>
      <w:r w:rsidR="00106543">
        <w:tab/>
        <w:t xml:space="preserve">       </w:t>
      </w:r>
      <w:r w:rsidR="00711EF8">
        <w:tab/>
      </w:r>
      <w:r w:rsidR="00711EF8">
        <w:tab/>
      </w:r>
      <w:r w:rsidR="007827BF">
        <w:tab/>
      </w:r>
      <w:r w:rsidR="00755FF5">
        <w:t xml:space="preserve">         </w:t>
      </w:r>
      <w:r w:rsidR="00FF75CD">
        <w:tab/>
      </w:r>
      <w:r w:rsidR="00FF75CD">
        <w:tab/>
      </w:r>
      <w:r w:rsidR="00FF75CD">
        <w:tab/>
      </w:r>
      <w:r w:rsidR="00FF75CD">
        <w:tab/>
      </w:r>
      <w:r w:rsidR="00B17434">
        <w:t>p</w:t>
      </w:r>
      <w:r w:rsidR="0070789F">
        <w:t>redseda</w:t>
      </w:r>
    </w:p>
    <w:p w:rsidR="006A7CD7" w:rsidRDefault="006A7CD7" w:rsidP="00E34D6F">
      <w:pPr>
        <w:pStyle w:val="Standard"/>
        <w:spacing w:line="276" w:lineRule="auto"/>
        <w:jc w:val="both"/>
      </w:pPr>
    </w:p>
    <w:p w:rsidR="00617A66" w:rsidRDefault="00617A66" w:rsidP="00E34D6F">
      <w:pPr>
        <w:pStyle w:val="Standard"/>
        <w:spacing w:line="276" w:lineRule="auto"/>
        <w:jc w:val="both"/>
      </w:pPr>
    </w:p>
    <w:p w:rsidR="00F67209" w:rsidRDefault="00F67209" w:rsidP="00E34D6F">
      <w:pPr>
        <w:pStyle w:val="Standard"/>
        <w:spacing w:line="276" w:lineRule="auto"/>
        <w:jc w:val="both"/>
      </w:pPr>
    </w:p>
    <w:p w:rsidR="00BA4E2E" w:rsidRDefault="009C7C3A" w:rsidP="00E34D6F">
      <w:pPr>
        <w:pStyle w:val="Standard"/>
        <w:spacing w:line="276" w:lineRule="auto"/>
        <w:jc w:val="both"/>
      </w:pPr>
      <w:r>
        <w:t xml:space="preserve"> </w:t>
      </w:r>
      <w:r w:rsidR="00BA4E2E">
        <w:t xml:space="preserve">Zapísala: Ing. Anetta </w:t>
      </w:r>
      <w:r w:rsidR="008F00BB">
        <w:t>Plesník</w:t>
      </w:r>
      <w:r w:rsidR="00BA4E2E">
        <w:t>ová</w:t>
      </w:r>
      <w:r w:rsidR="00637240">
        <w:t xml:space="preserve">, v. r. </w:t>
      </w:r>
    </w:p>
    <w:p w:rsidR="00B13E6E" w:rsidRDefault="00BA4E2E" w:rsidP="00E34D6F">
      <w:pPr>
        <w:spacing w:line="276" w:lineRule="auto"/>
        <w:ind w:left="0" w:firstLine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sekretárka VMČ č. 3</w:t>
      </w:r>
    </w:p>
    <w:sectPr w:rsidR="00B13E6E" w:rsidSect="00617A66">
      <w:footerReference w:type="default" r:id="rId8"/>
      <w:pgSz w:w="11907" w:h="16839" w:code="9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481" w:rsidRDefault="003A2481" w:rsidP="00B0734D">
      <w:r>
        <w:separator/>
      </w:r>
    </w:p>
  </w:endnote>
  <w:endnote w:type="continuationSeparator" w:id="0">
    <w:p w:rsidR="003A2481" w:rsidRDefault="003A2481" w:rsidP="00B07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509846"/>
      <w:docPartObj>
        <w:docPartGallery w:val="Page Numbers (Bottom of Page)"/>
        <w:docPartUnique/>
      </w:docPartObj>
    </w:sdtPr>
    <w:sdtEndPr/>
    <w:sdtContent>
      <w:p w:rsidR="00191181" w:rsidRDefault="0019118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30E">
          <w:rPr>
            <w:noProof/>
          </w:rPr>
          <w:t>3</w:t>
        </w:r>
        <w:r>
          <w:fldChar w:fldCharType="end"/>
        </w:r>
      </w:p>
    </w:sdtContent>
  </w:sdt>
  <w:p w:rsidR="00191181" w:rsidRDefault="0019118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481" w:rsidRDefault="003A2481" w:rsidP="00B0734D">
      <w:r>
        <w:separator/>
      </w:r>
    </w:p>
  </w:footnote>
  <w:footnote w:type="continuationSeparator" w:id="0">
    <w:p w:rsidR="003A2481" w:rsidRDefault="003A2481" w:rsidP="00B07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16406"/>
    <w:multiLevelType w:val="hybridMultilevel"/>
    <w:tmpl w:val="E4763C6A"/>
    <w:lvl w:ilvl="0" w:tplc="0AACB29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u w:val="singl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35CFE"/>
    <w:multiLevelType w:val="hybridMultilevel"/>
    <w:tmpl w:val="06347282"/>
    <w:lvl w:ilvl="0" w:tplc="96B62E5C">
      <w:start w:val="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1D37B19"/>
    <w:multiLevelType w:val="hybridMultilevel"/>
    <w:tmpl w:val="020A7C36"/>
    <w:lvl w:ilvl="0" w:tplc="42A2A09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438F2"/>
    <w:multiLevelType w:val="hybridMultilevel"/>
    <w:tmpl w:val="0884FEC0"/>
    <w:lvl w:ilvl="0" w:tplc="1C48627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93685"/>
    <w:multiLevelType w:val="hybridMultilevel"/>
    <w:tmpl w:val="0A5485B8"/>
    <w:lvl w:ilvl="0" w:tplc="B11ACA8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12D0B"/>
    <w:multiLevelType w:val="hybridMultilevel"/>
    <w:tmpl w:val="464C3A64"/>
    <w:lvl w:ilvl="0" w:tplc="943C50CE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B4E7202"/>
    <w:multiLevelType w:val="hybridMultilevel"/>
    <w:tmpl w:val="1564FC36"/>
    <w:lvl w:ilvl="0" w:tplc="8A1E1B1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7B75F2"/>
    <w:multiLevelType w:val="hybridMultilevel"/>
    <w:tmpl w:val="770CA7BA"/>
    <w:lvl w:ilvl="0" w:tplc="DE9EED2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81B42"/>
    <w:multiLevelType w:val="hybridMultilevel"/>
    <w:tmpl w:val="6D364D4E"/>
    <w:lvl w:ilvl="0" w:tplc="4206736C">
      <w:start w:val="1862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4BAB257A"/>
    <w:multiLevelType w:val="hybridMultilevel"/>
    <w:tmpl w:val="6FBCF27C"/>
    <w:lvl w:ilvl="0" w:tplc="7C4E465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CC0282D"/>
    <w:multiLevelType w:val="hybridMultilevel"/>
    <w:tmpl w:val="7EB8C07C"/>
    <w:lvl w:ilvl="0" w:tplc="9CBC876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5076C"/>
    <w:multiLevelType w:val="hybridMultilevel"/>
    <w:tmpl w:val="1C5C4CA2"/>
    <w:lvl w:ilvl="0" w:tplc="888ABCB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D1439"/>
    <w:multiLevelType w:val="hybridMultilevel"/>
    <w:tmpl w:val="BDC00362"/>
    <w:lvl w:ilvl="0" w:tplc="AA7AA6F0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2110E22"/>
    <w:multiLevelType w:val="hybridMultilevel"/>
    <w:tmpl w:val="87009366"/>
    <w:lvl w:ilvl="0" w:tplc="0B98285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706A5B"/>
    <w:multiLevelType w:val="hybridMultilevel"/>
    <w:tmpl w:val="2F2291DA"/>
    <w:lvl w:ilvl="0" w:tplc="F73A31A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651971"/>
    <w:multiLevelType w:val="hybridMultilevel"/>
    <w:tmpl w:val="A9DCF460"/>
    <w:lvl w:ilvl="0" w:tplc="B3BCD4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374E0"/>
    <w:multiLevelType w:val="hybridMultilevel"/>
    <w:tmpl w:val="2EA49B6E"/>
    <w:lvl w:ilvl="0" w:tplc="028E5FD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8370C50"/>
    <w:multiLevelType w:val="hybridMultilevel"/>
    <w:tmpl w:val="EE8C1EF8"/>
    <w:lvl w:ilvl="0" w:tplc="00FE8DE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76D4C"/>
    <w:multiLevelType w:val="hybridMultilevel"/>
    <w:tmpl w:val="008C50BA"/>
    <w:lvl w:ilvl="0" w:tplc="15EECBFC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E40D4D"/>
    <w:multiLevelType w:val="hybridMultilevel"/>
    <w:tmpl w:val="B208749A"/>
    <w:lvl w:ilvl="0" w:tplc="C0E6C99A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B33626"/>
    <w:multiLevelType w:val="hybridMultilevel"/>
    <w:tmpl w:val="36BAF330"/>
    <w:lvl w:ilvl="0" w:tplc="4CB8B772">
      <w:start w:val="9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DD5BEA"/>
    <w:multiLevelType w:val="hybridMultilevel"/>
    <w:tmpl w:val="1B387B46"/>
    <w:lvl w:ilvl="0" w:tplc="4E7C456E">
      <w:start w:val="3"/>
      <w:numFmt w:val="bullet"/>
      <w:lvlText w:val="-"/>
      <w:lvlJc w:val="left"/>
      <w:pPr>
        <w:ind w:left="319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2" w15:restartNumberingAfterBreak="0">
    <w:nsid w:val="74D02450"/>
    <w:multiLevelType w:val="hybridMultilevel"/>
    <w:tmpl w:val="29064752"/>
    <w:lvl w:ilvl="0" w:tplc="6414EA9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625247"/>
    <w:multiLevelType w:val="hybridMultilevel"/>
    <w:tmpl w:val="D31EAB62"/>
    <w:lvl w:ilvl="0" w:tplc="48729B0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singl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0"/>
  </w:num>
  <w:num w:numId="4">
    <w:abstractNumId w:val="8"/>
  </w:num>
  <w:num w:numId="5">
    <w:abstractNumId w:val="9"/>
  </w:num>
  <w:num w:numId="6">
    <w:abstractNumId w:val="5"/>
  </w:num>
  <w:num w:numId="7">
    <w:abstractNumId w:val="12"/>
  </w:num>
  <w:num w:numId="8">
    <w:abstractNumId w:val="21"/>
  </w:num>
  <w:num w:numId="9">
    <w:abstractNumId w:val="13"/>
  </w:num>
  <w:num w:numId="10">
    <w:abstractNumId w:val="14"/>
  </w:num>
  <w:num w:numId="11">
    <w:abstractNumId w:val="22"/>
  </w:num>
  <w:num w:numId="12">
    <w:abstractNumId w:val="19"/>
  </w:num>
  <w:num w:numId="13">
    <w:abstractNumId w:val="17"/>
  </w:num>
  <w:num w:numId="14">
    <w:abstractNumId w:val="10"/>
  </w:num>
  <w:num w:numId="15">
    <w:abstractNumId w:val="23"/>
  </w:num>
  <w:num w:numId="16">
    <w:abstractNumId w:val="4"/>
  </w:num>
  <w:num w:numId="17">
    <w:abstractNumId w:val="15"/>
  </w:num>
  <w:num w:numId="18">
    <w:abstractNumId w:val="2"/>
  </w:num>
  <w:num w:numId="19">
    <w:abstractNumId w:val="0"/>
  </w:num>
  <w:num w:numId="20">
    <w:abstractNumId w:val="16"/>
  </w:num>
  <w:num w:numId="21">
    <w:abstractNumId w:val="3"/>
  </w:num>
  <w:num w:numId="22">
    <w:abstractNumId w:val="7"/>
  </w:num>
  <w:num w:numId="23">
    <w:abstractNumId w:val="18"/>
  </w:num>
  <w:num w:numId="2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CEF"/>
    <w:rsid w:val="0000094B"/>
    <w:rsid w:val="00002BC0"/>
    <w:rsid w:val="00002F9A"/>
    <w:rsid w:val="00003416"/>
    <w:rsid w:val="00003BB7"/>
    <w:rsid w:val="000040F2"/>
    <w:rsid w:val="000042C9"/>
    <w:rsid w:val="00005851"/>
    <w:rsid w:val="00005959"/>
    <w:rsid w:val="0000706A"/>
    <w:rsid w:val="0000712C"/>
    <w:rsid w:val="000112D9"/>
    <w:rsid w:val="0001222C"/>
    <w:rsid w:val="00013CF7"/>
    <w:rsid w:val="00014368"/>
    <w:rsid w:val="00014CA2"/>
    <w:rsid w:val="00020E16"/>
    <w:rsid w:val="00022306"/>
    <w:rsid w:val="00022F96"/>
    <w:rsid w:val="00022FEB"/>
    <w:rsid w:val="00024962"/>
    <w:rsid w:val="00025A18"/>
    <w:rsid w:val="00026DE4"/>
    <w:rsid w:val="00027761"/>
    <w:rsid w:val="00030E91"/>
    <w:rsid w:val="0003185D"/>
    <w:rsid w:val="0003202D"/>
    <w:rsid w:val="000325BE"/>
    <w:rsid w:val="00033A3B"/>
    <w:rsid w:val="000340C0"/>
    <w:rsid w:val="000349A4"/>
    <w:rsid w:val="0003515F"/>
    <w:rsid w:val="00036BC2"/>
    <w:rsid w:val="000378F0"/>
    <w:rsid w:val="00037DA1"/>
    <w:rsid w:val="0004166D"/>
    <w:rsid w:val="0004199D"/>
    <w:rsid w:val="0004305C"/>
    <w:rsid w:val="000437C5"/>
    <w:rsid w:val="00043E1E"/>
    <w:rsid w:val="00044B92"/>
    <w:rsid w:val="0004617E"/>
    <w:rsid w:val="00047CF5"/>
    <w:rsid w:val="00050814"/>
    <w:rsid w:val="000531E6"/>
    <w:rsid w:val="00055C50"/>
    <w:rsid w:val="00056FF1"/>
    <w:rsid w:val="000578C1"/>
    <w:rsid w:val="000616AA"/>
    <w:rsid w:val="00061E83"/>
    <w:rsid w:val="000629D8"/>
    <w:rsid w:val="0006357B"/>
    <w:rsid w:val="0007001D"/>
    <w:rsid w:val="0007098B"/>
    <w:rsid w:val="00071B0F"/>
    <w:rsid w:val="000720AD"/>
    <w:rsid w:val="00073987"/>
    <w:rsid w:val="0007442D"/>
    <w:rsid w:val="000766D5"/>
    <w:rsid w:val="00080562"/>
    <w:rsid w:val="0008545B"/>
    <w:rsid w:val="0008582E"/>
    <w:rsid w:val="000865CF"/>
    <w:rsid w:val="00086C3B"/>
    <w:rsid w:val="000879BC"/>
    <w:rsid w:val="00087D03"/>
    <w:rsid w:val="00090FB4"/>
    <w:rsid w:val="000916FA"/>
    <w:rsid w:val="00092874"/>
    <w:rsid w:val="000931C7"/>
    <w:rsid w:val="00093786"/>
    <w:rsid w:val="000945D0"/>
    <w:rsid w:val="00095308"/>
    <w:rsid w:val="0009613E"/>
    <w:rsid w:val="00096F70"/>
    <w:rsid w:val="00097D38"/>
    <w:rsid w:val="000A002F"/>
    <w:rsid w:val="000A24BE"/>
    <w:rsid w:val="000A29A5"/>
    <w:rsid w:val="000A4988"/>
    <w:rsid w:val="000A502D"/>
    <w:rsid w:val="000A581B"/>
    <w:rsid w:val="000A664E"/>
    <w:rsid w:val="000B1B08"/>
    <w:rsid w:val="000B3366"/>
    <w:rsid w:val="000B3E9F"/>
    <w:rsid w:val="000B44E6"/>
    <w:rsid w:val="000B46DB"/>
    <w:rsid w:val="000B5110"/>
    <w:rsid w:val="000B52D1"/>
    <w:rsid w:val="000B6196"/>
    <w:rsid w:val="000B6FA6"/>
    <w:rsid w:val="000B78B8"/>
    <w:rsid w:val="000B7C0D"/>
    <w:rsid w:val="000C22D5"/>
    <w:rsid w:val="000C377A"/>
    <w:rsid w:val="000C5A7E"/>
    <w:rsid w:val="000C5D43"/>
    <w:rsid w:val="000C695D"/>
    <w:rsid w:val="000C7078"/>
    <w:rsid w:val="000D1469"/>
    <w:rsid w:val="000D1B7D"/>
    <w:rsid w:val="000D48FB"/>
    <w:rsid w:val="000D55E6"/>
    <w:rsid w:val="000D68A5"/>
    <w:rsid w:val="000D6917"/>
    <w:rsid w:val="000D750F"/>
    <w:rsid w:val="000D7A05"/>
    <w:rsid w:val="000E01BC"/>
    <w:rsid w:val="000E12C8"/>
    <w:rsid w:val="000E1632"/>
    <w:rsid w:val="000E4DA1"/>
    <w:rsid w:val="000E522A"/>
    <w:rsid w:val="000E5FC4"/>
    <w:rsid w:val="000F09EC"/>
    <w:rsid w:val="000F24A5"/>
    <w:rsid w:val="000F24FB"/>
    <w:rsid w:val="000F36D4"/>
    <w:rsid w:val="000F3C1D"/>
    <w:rsid w:val="000F4879"/>
    <w:rsid w:val="000F76C5"/>
    <w:rsid w:val="00101A34"/>
    <w:rsid w:val="00102BAD"/>
    <w:rsid w:val="00102FAA"/>
    <w:rsid w:val="00103DB2"/>
    <w:rsid w:val="0010428E"/>
    <w:rsid w:val="0010478A"/>
    <w:rsid w:val="00104B4F"/>
    <w:rsid w:val="00106543"/>
    <w:rsid w:val="00106B18"/>
    <w:rsid w:val="00106CD3"/>
    <w:rsid w:val="0011010F"/>
    <w:rsid w:val="00110225"/>
    <w:rsid w:val="00111055"/>
    <w:rsid w:val="001112D5"/>
    <w:rsid w:val="00111608"/>
    <w:rsid w:val="0011211C"/>
    <w:rsid w:val="001135A2"/>
    <w:rsid w:val="001140FF"/>
    <w:rsid w:val="00114DA7"/>
    <w:rsid w:val="00120800"/>
    <w:rsid w:val="00120954"/>
    <w:rsid w:val="001215C9"/>
    <w:rsid w:val="00122DD7"/>
    <w:rsid w:val="001242A9"/>
    <w:rsid w:val="00124830"/>
    <w:rsid w:val="00125770"/>
    <w:rsid w:val="00125E3F"/>
    <w:rsid w:val="00127173"/>
    <w:rsid w:val="00130613"/>
    <w:rsid w:val="00130C4B"/>
    <w:rsid w:val="00131666"/>
    <w:rsid w:val="001318CC"/>
    <w:rsid w:val="00133350"/>
    <w:rsid w:val="001350BE"/>
    <w:rsid w:val="0013534D"/>
    <w:rsid w:val="00135CEA"/>
    <w:rsid w:val="00136BB6"/>
    <w:rsid w:val="00141273"/>
    <w:rsid w:val="00141AA5"/>
    <w:rsid w:val="001437EA"/>
    <w:rsid w:val="00145ECA"/>
    <w:rsid w:val="00146061"/>
    <w:rsid w:val="001471C9"/>
    <w:rsid w:val="0014772C"/>
    <w:rsid w:val="001477EB"/>
    <w:rsid w:val="00153C76"/>
    <w:rsid w:val="00153CE9"/>
    <w:rsid w:val="001554E1"/>
    <w:rsid w:val="00155826"/>
    <w:rsid w:val="00156532"/>
    <w:rsid w:val="00157824"/>
    <w:rsid w:val="00160257"/>
    <w:rsid w:val="00162D2A"/>
    <w:rsid w:val="00162E8C"/>
    <w:rsid w:val="00165C87"/>
    <w:rsid w:val="001663DB"/>
    <w:rsid w:val="0016670A"/>
    <w:rsid w:val="0016693C"/>
    <w:rsid w:val="00166B69"/>
    <w:rsid w:val="00167189"/>
    <w:rsid w:val="001700E9"/>
    <w:rsid w:val="001716D4"/>
    <w:rsid w:val="0017374F"/>
    <w:rsid w:val="00173A13"/>
    <w:rsid w:val="00173D1D"/>
    <w:rsid w:val="00174595"/>
    <w:rsid w:val="00175153"/>
    <w:rsid w:val="00175B5F"/>
    <w:rsid w:val="00176867"/>
    <w:rsid w:val="00177AF6"/>
    <w:rsid w:val="00180816"/>
    <w:rsid w:val="00182679"/>
    <w:rsid w:val="00182D4A"/>
    <w:rsid w:val="0018331E"/>
    <w:rsid w:val="001840C4"/>
    <w:rsid w:val="00184341"/>
    <w:rsid w:val="001848A6"/>
    <w:rsid w:val="00185292"/>
    <w:rsid w:val="0018580A"/>
    <w:rsid w:val="001878E2"/>
    <w:rsid w:val="00187E89"/>
    <w:rsid w:val="00190077"/>
    <w:rsid w:val="0019018F"/>
    <w:rsid w:val="00190354"/>
    <w:rsid w:val="00191181"/>
    <w:rsid w:val="001922A4"/>
    <w:rsid w:val="00192FD5"/>
    <w:rsid w:val="00193A01"/>
    <w:rsid w:val="00193F42"/>
    <w:rsid w:val="0019427F"/>
    <w:rsid w:val="00194951"/>
    <w:rsid w:val="00194A8C"/>
    <w:rsid w:val="00195681"/>
    <w:rsid w:val="00195FED"/>
    <w:rsid w:val="00196DD6"/>
    <w:rsid w:val="00196E9E"/>
    <w:rsid w:val="001A06F8"/>
    <w:rsid w:val="001A0C95"/>
    <w:rsid w:val="001A15EA"/>
    <w:rsid w:val="001A2153"/>
    <w:rsid w:val="001A303B"/>
    <w:rsid w:val="001A32D4"/>
    <w:rsid w:val="001A44B2"/>
    <w:rsid w:val="001A4BA5"/>
    <w:rsid w:val="001A5063"/>
    <w:rsid w:val="001A72A4"/>
    <w:rsid w:val="001B0234"/>
    <w:rsid w:val="001B3536"/>
    <w:rsid w:val="001B3BA7"/>
    <w:rsid w:val="001B52E0"/>
    <w:rsid w:val="001B795C"/>
    <w:rsid w:val="001B7FC3"/>
    <w:rsid w:val="001C2207"/>
    <w:rsid w:val="001C3366"/>
    <w:rsid w:val="001C3640"/>
    <w:rsid w:val="001C3785"/>
    <w:rsid w:val="001C389D"/>
    <w:rsid w:val="001C7A31"/>
    <w:rsid w:val="001D06E5"/>
    <w:rsid w:val="001D08F6"/>
    <w:rsid w:val="001D3C1F"/>
    <w:rsid w:val="001D3DAE"/>
    <w:rsid w:val="001D3F00"/>
    <w:rsid w:val="001D500B"/>
    <w:rsid w:val="001D5E21"/>
    <w:rsid w:val="001E01DF"/>
    <w:rsid w:val="001E0919"/>
    <w:rsid w:val="001E2E16"/>
    <w:rsid w:val="001E53A3"/>
    <w:rsid w:val="001E6DA7"/>
    <w:rsid w:val="001E7A85"/>
    <w:rsid w:val="001E7C76"/>
    <w:rsid w:val="001F0C09"/>
    <w:rsid w:val="001F1C9F"/>
    <w:rsid w:val="001F3B82"/>
    <w:rsid w:val="001F4455"/>
    <w:rsid w:val="001F4F99"/>
    <w:rsid w:val="001F5263"/>
    <w:rsid w:val="001F5FD8"/>
    <w:rsid w:val="001F661C"/>
    <w:rsid w:val="001F6623"/>
    <w:rsid w:val="00200B73"/>
    <w:rsid w:val="00201246"/>
    <w:rsid w:val="00202401"/>
    <w:rsid w:val="002024D3"/>
    <w:rsid w:val="0020266E"/>
    <w:rsid w:val="00205A80"/>
    <w:rsid w:val="00210844"/>
    <w:rsid w:val="0021086F"/>
    <w:rsid w:val="00210CE2"/>
    <w:rsid w:val="002110BC"/>
    <w:rsid w:val="00212473"/>
    <w:rsid w:val="002133D0"/>
    <w:rsid w:val="0021353E"/>
    <w:rsid w:val="0021441C"/>
    <w:rsid w:val="00214FD2"/>
    <w:rsid w:val="00215438"/>
    <w:rsid w:val="00215C4D"/>
    <w:rsid w:val="002161DD"/>
    <w:rsid w:val="00216635"/>
    <w:rsid w:val="00220EF2"/>
    <w:rsid w:val="00220EF7"/>
    <w:rsid w:val="00220FC6"/>
    <w:rsid w:val="00221C5F"/>
    <w:rsid w:val="002225B5"/>
    <w:rsid w:val="0022372C"/>
    <w:rsid w:val="00224FB8"/>
    <w:rsid w:val="00227206"/>
    <w:rsid w:val="00227853"/>
    <w:rsid w:val="00227AF2"/>
    <w:rsid w:val="002325E9"/>
    <w:rsid w:val="0023355B"/>
    <w:rsid w:val="0023389F"/>
    <w:rsid w:val="00235078"/>
    <w:rsid w:val="00241687"/>
    <w:rsid w:val="00243093"/>
    <w:rsid w:val="002436D4"/>
    <w:rsid w:val="0024671F"/>
    <w:rsid w:val="00247827"/>
    <w:rsid w:val="00247F9C"/>
    <w:rsid w:val="0025338B"/>
    <w:rsid w:val="002537EF"/>
    <w:rsid w:val="00254176"/>
    <w:rsid w:val="0025450A"/>
    <w:rsid w:val="00255972"/>
    <w:rsid w:val="00255A37"/>
    <w:rsid w:val="00256805"/>
    <w:rsid w:val="002568BC"/>
    <w:rsid w:val="00257019"/>
    <w:rsid w:val="00261427"/>
    <w:rsid w:val="00261475"/>
    <w:rsid w:val="002641AC"/>
    <w:rsid w:val="002649F9"/>
    <w:rsid w:val="00264CBF"/>
    <w:rsid w:val="002654BA"/>
    <w:rsid w:val="0026642C"/>
    <w:rsid w:val="002734A7"/>
    <w:rsid w:val="002736C2"/>
    <w:rsid w:val="00275182"/>
    <w:rsid w:val="00275303"/>
    <w:rsid w:val="00277522"/>
    <w:rsid w:val="00282AF2"/>
    <w:rsid w:val="002839A6"/>
    <w:rsid w:val="002847FA"/>
    <w:rsid w:val="00286800"/>
    <w:rsid w:val="00286884"/>
    <w:rsid w:val="00287062"/>
    <w:rsid w:val="00292ACE"/>
    <w:rsid w:val="00293F9B"/>
    <w:rsid w:val="002947A5"/>
    <w:rsid w:val="00294CAA"/>
    <w:rsid w:val="00295639"/>
    <w:rsid w:val="00295BD5"/>
    <w:rsid w:val="00295C5D"/>
    <w:rsid w:val="00297997"/>
    <w:rsid w:val="002A0C9C"/>
    <w:rsid w:val="002A1C18"/>
    <w:rsid w:val="002A3169"/>
    <w:rsid w:val="002A5356"/>
    <w:rsid w:val="002B075D"/>
    <w:rsid w:val="002B0F29"/>
    <w:rsid w:val="002B13B8"/>
    <w:rsid w:val="002B3509"/>
    <w:rsid w:val="002B42ED"/>
    <w:rsid w:val="002B6272"/>
    <w:rsid w:val="002B7466"/>
    <w:rsid w:val="002C3A4C"/>
    <w:rsid w:val="002C3BE4"/>
    <w:rsid w:val="002C3F33"/>
    <w:rsid w:val="002C48F1"/>
    <w:rsid w:val="002C4B07"/>
    <w:rsid w:val="002C798E"/>
    <w:rsid w:val="002D051C"/>
    <w:rsid w:val="002D4AF0"/>
    <w:rsid w:val="002D6383"/>
    <w:rsid w:val="002D67C6"/>
    <w:rsid w:val="002E17B2"/>
    <w:rsid w:val="002E1C21"/>
    <w:rsid w:val="002E29AC"/>
    <w:rsid w:val="002E2E35"/>
    <w:rsid w:val="002E37A0"/>
    <w:rsid w:val="002E3963"/>
    <w:rsid w:val="002E3BB9"/>
    <w:rsid w:val="002E4E22"/>
    <w:rsid w:val="002E65AC"/>
    <w:rsid w:val="002E70BE"/>
    <w:rsid w:val="002E74E1"/>
    <w:rsid w:val="002E75DB"/>
    <w:rsid w:val="002F0151"/>
    <w:rsid w:val="002F0743"/>
    <w:rsid w:val="002F13FE"/>
    <w:rsid w:val="002F190A"/>
    <w:rsid w:val="002F4EDB"/>
    <w:rsid w:val="002F5B8D"/>
    <w:rsid w:val="002F7352"/>
    <w:rsid w:val="003010EF"/>
    <w:rsid w:val="00302109"/>
    <w:rsid w:val="003029FF"/>
    <w:rsid w:val="00303EEA"/>
    <w:rsid w:val="00306C3B"/>
    <w:rsid w:val="00310238"/>
    <w:rsid w:val="00312AF2"/>
    <w:rsid w:val="00313B57"/>
    <w:rsid w:val="00314A94"/>
    <w:rsid w:val="00315BF5"/>
    <w:rsid w:val="0031699D"/>
    <w:rsid w:val="003170FB"/>
    <w:rsid w:val="003174C1"/>
    <w:rsid w:val="00320DF3"/>
    <w:rsid w:val="003210E9"/>
    <w:rsid w:val="003222CC"/>
    <w:rsid w:val="00322669"/>
    <w:rsid w:val="00323426"/>
    <w:rsid w:val="00323DCC"/>
    <w:rsid w:val="003241F7"/>
    <w:rsid w:val="00327030"/>
    <w:rsid w:val="00330579"/>
    <w:rsid w:val="00331F18"/>
    <w:rsid w:val="003344CC"/>
    <w:rsid w:val="00334D03"/>
    <w:rsid w:val="00337134"/>
    <w:rsid w:val="0033735F"/>
    <w:rsid w:val="00340B3B"/>
    <w:rsid w:val="00342A72"/>
    <w:rsid w:val="00343262"/>
    <w:rsid w:val="00345DB1"/>
    <w:rsid w:val="00346190"/>
    <w:rsid w:val="0034704A"/>
    <w:rsid w:val="00347822"/>
    <w:rsid w:val="00347AD4"/>
    <w:rsid w:val="00350847"/>
    <w:rsid w:val="00351841"/>
    <w:rsid w:val="00353CCD"/>
    <w:rsid w:val="00355267"/>
    <w:rsid w:val="00356146"/>
    <w:rsid w:val="003562B0"/>
    <w:rsid w:val="00357698"/>
    <w:rsid w:val="0036036E"/>
    <w:rsid w:val="00360AD2"/>
    <w:rsid w:val="003613E9"/>
    <w:rsid w:val="00366A42"/>
    <w:rsid w:val="00367167"/>
    <w:rsid w:val="00370110"/>
    <w:rsid w:val="0037128F"/>
    <w:rsid w:val="003720F0"/>
    <w:rsid w:val="00373903"/>
    <w:rsid w:val="00374C0C"/>
    <w:rsid w:val="003750F4"/>
    <w:rsid w:val="00375239"/>
    <w:rsid w:val="00375F4F"/>
    <w:rsid w:val="00380EB3"/>
    <w:rsid w:val="00382333"/>
    <w:rsid w:val="00383FEA"/>
    <w:rsid w:val="00390908"/>
    <w:rsid w:val="0039095E"/>
    <w:rsid w:val="00391C75"/>
    <w:rsid w:val="003924CC"/>
    <w:rsid w:val="003927FF"/>
    <w:rsid w:val="003949C8"/>
    <w:rsid w:val="0039641F"/>
    <w:rsid w:val="00396D7B"/>
    <w:rsid w:val="0039791D"/>
    <w:rsid w:val="00397EAE"/>
    <w:rsid w:val="003A22B5"/>
    <w:rsid w:val="003A2481"/>
    <w:rsid w:val="003A2F85"/>
    <w:rsid w:val="003A401A"/>
    <w:rsid w:val="003A42FF"/>
    <w:rsid w:val="003A4B17"/>
    <w:rsid w:val="003A4FE0"/>
    <w:rsid w:val="003A5033"/>
    <w:rsid w:val="003A58E5"/>
    <w:rsid w:val="003A66F3"/>
    <w:rsid w:val="003A7804"/>
    <w:rsid w:val="003B0AB2"/>
    <w:rsid w:val="003B249D"/>
    <w:rsid w:val="003B2818"/>
    <w:rsid w:val="003B3A3B"/>
    <w:rsid w:val="003B3BD6"/>
    <w:rsid w:val="003B4C15"/>
    <w:rsid w:val="003B53F7"/>
    <w:rsid w:val="003B7854"/>
    <w:rsid w:val="003C1568"/>
    <w:rsid w:val="003C2287"/>
    <w:rsid w:val="003C23E0"/>
    <w:rsid w:val="003C2432"/>
    <w:rsid w:val="003C3CB4"/>
    <w:rsid w:val="003C429B"/>
    <w:rsid w:val="003C63F4"/>
    <w:rsid w:val="003C683F"/>
    <w:rsid w:val="003D07FC"/>
    <w:rsid w:val="003D2430"/>
    <w:rsid w:val="003D34AA"/>
    <w:rsid w:val="003D3BC1"/>
    <w:rsid w:val="003D49DE"/>
    <w:rsid w:val="003D4C5C"/>
    <w:rsid w:val="003D4C62"/>
    <w:rsid w:val="003D5685"/>
    <w:rsid w:val="003D7AC0"/>
    <w:rsid w:val="003D7EFA"/>
    <w:rsid w:val="003E05B7"/>
    <w:rsid w:val="003E3115"/>
    <w:rsid w:val="003E330B"/>
    <w:rsid w:val="003E5BA6"/>
    <w:rsid w:val="003E66B9"/>
    <w:rsid w:val="003E68CE"/>
    <w:rsid w:val="003E7D24"/>
    <w:rsid w:val="003E7F32"/>
    <w:rsid w:val="003F0475"/>
    <w:rsid w:val="003F0616"/>
    <w:rsid w:val="003F0F47"/>
    <w:rsid w:val="003F1965"/>
    <w:rsid w:val="003F2119"/>
    <w:rsid w:val="003F29C4"/>
    <w:rsid w:val="003F505F"/>
    <w:rsid w:val="003F5A29"/>
    <w:rsid w:val="003F5FCF"/>
    <w:rsid w:val="003F712D"/>
    <w:rsid w:val="003F735E"/>
    <w:rsid w:val="0040053D"/>
    <w:rsid w:val="00400EC1"/>
    <w:rsid w:val="0040125B"/>
    <w:rsid w:val="004029AC"/>
    <w:rsid w:val="004074BD"/>
    <w:rsid w:val="00407E64"/>
    <w:rsid w:val="00407F6C"/>
    <w:rsid w:val="00410AE8"/>
    <w:rsid w:val="00412A1E"/>
    <w:rsid w:val="00413E11"/>
    <w:rsid w:val="00414A2A"/>
    <w:rsid w:val="00414C91"/>
    <w:rsid w:val="00415CBF"/>
    <w:rsid w:val="004168FF"/>
    <w:rsid w:val="00417250"/>
    <w:rsid w:val="00420FE4"/>
    <w:rsid w:val="004212F5"/>
    <w:rsid w:val="004218BE"/>
    <w:rsid w:val="0042517A"/>
    <w:rsid w:val="00425ED6"/>
    <w:rsid w:val="004303E6"/>
    <w:rsid w:val="00430EE1"/>
    <w:rsid w:val="004348A2"/>
    <w:rsid w:val="00435395"/>
    <w:rsid w:val="00436C28"/>
    <w:rsid w:val="00436D0B"/>
    <w:rsid w:val="00437562"/>
    <w:rsid w:val="0044019D"/>
    <w:rsid w:val="00440F3B"/>
    <w:rsid w:val="00441C65"/>
    <w:rsid w:val="00441DEF"/>
    <w:rsid w:val="0044249D"/>
    <w:rsid w:val="00442E9E"/>
    <w:rsid w:val="004430DB"/>
    <w:rsid w:val="0044491E"/>
    <w:rsid w:val="00450419"/>
    <w:rsid w:val="00453BCD"/>
    <w:rsid w:val="004545D2"/>
    <w:rsid w:val="004564C4"/>
    <w:rsid w:val="004613FF"/>
    <w:rsid w:val="00461F1F"/>
    <w:rsid w:val="00462252"/>
    <w:rsid w:val="00463D63"/>
    <w:rsid w:val="004651E4"/>
    <w:rsid w:val="004654A7"/>
    <w:rsid w:val="00466B7D"/>
    <w:rsid w:val="0046797F"/>
    <w:rsid w:val="004720D9"/>
    <w:rsid w:val="00472274"/>
    <w:rsid w:val="0047235F"/>
    <w:rsid w:val="00472826"/>
    <w:rsid w:val="00472928"/>
    <w:rsid w:val="00472DC9"/>
    <w:rsid w:val="0047352C"/>
    <w:rsid w:val="00473D57"/>
    <w:rsid w:val="00473F3C"/>
    <w:rsid w:val="00474DE8"/>
    <w:rsid w:val="00481AF1"/>
    <w:rsid w:val="00483CEF"/>
    <w:rsid w:val="00486484"/>
    <w:rsid w:val="0048682B"/>
    <w:rsid w:val="00486F1B"/>
    <w:rsid w:val="004879A6"/>
    <w:rsid w:val="004879DD"/>
    <w:rsid w:val="00487E98"/>
    <w:rsid w:val="00491597"/>
    <w:rsid w:val="00491B30"/>
    <w:rsid w:val="0049453A"/>
    <w:rsid w:val="00494F32"/>
    <w:rsid w:val="00496EDE"/>
    <w:rsid w:val="004A07EA"/>
    <w:rsid w:val="004A19EB"/>
    <w:rsid w:val="004A1ED6"/>
    <w:rsid w:val="004A24C0"/>
    <w:rsid w:val="004A2811"/>
    <w:rsid w:val="004A4C2E"/>
    <w:rsid w:val="004A4E86"/>
    <w:rsid w:val="004A6ACA"/>
    <w:rsid w:val="004B7AC2"/>
    <w:rsid w:val="004C1773"/>
    <w:rsid w:val="004C1B81"/>
    <w:rsid w:val="004C3619"/>
    <w:rsid w:val="004C3BF1"/>
    <w:rsid w:val="004C4ED2"/>
    <w:rsid w:val="004D0937"/>
    <w:rsid w:val="004D20E8"/>
    <w:rsid w:val="004D4051"/>
    <w:rsid w:val="004D41E2"/>
    <w:rsid w:val="004D580D"/>
    <w:rsid w:val="004D68B4"/>
    <w:rsid w:val="004D6D4E"/>
    <w:rsid w:val="004E0902"/>
    <w:rsid w:val="004E15F5"/>
    <w:rsid w:val="004E226B"/>
    <w:rsid w:val="004E2872"/>
    <w:rsid w:val="004E36E6"/>
    <w:rsid w:val="004E563D"/>
    <w:rsid w:val="004E5EC9"/>
    <w:rsid w:val="004E5ECC"/>
    <w:rsid w:val="004E62EC"/>
    <w:rsid w:val="004E63D7"/>
    <w:rsid w:val="004E6796"/>
    <w:rsid w:val="004F202A"/>
    <w:rsid w:val="004F213C"/>
    <w:rsid w:val="004F31C7"/>
    <w:rsid w:val="004F3336"/>
    <w:rsid w:val="004F33F3"/>
    <w:rsid w:val="004F4E8D"/>
    <w:rsid w:val="004F5AAD"/>
    <w:rsid w:val="004F6966"/>
    <w:rsid w:val="004F75FE"/>
    <w:rsid w:val="00503C59"/>
    <w:rsid w:val="0050567F"/>
    <w:rsid w:val="005056C3"/>
    <w:rsid w:val="00507026"/>
    <w:rsid w:val="00507686"/>
    <w:rsid w:val="00511231"/>
    <w:rsid w:val="00512D40"/>
    <w:rsid w:val="00512F1E"/>
    <w:rsid w:val="00513A7F"/>
    <w:rsid w:val="005153E6"/>
    <w:rsid w:val="00515B32"/>
    <w:rsid w:val="0051600B"/>
    <w:rsid w:val="00516126"/>
    <w:rsid w:val="005164BB"/>
    <w:rsid w:val="00517F7F"/>
    <w:rsid w:val="00522B0A"/>
    <w:rsid w:val="00524966"/>
    <w:rsid w:val="00524C61"/>
    <w:rsid w:val="00526D12"/>
    <w:rsid w:val="00527131"/>
    <w:rsid w:val="00527FD4"/>
    <w:rsid w:val="00532801"/>
    <w:rsid w:val="00532D35"/>
    <w:rsid w:val="00533871"/>
    <w:rsid w:val="0053404E"/>
    <w:rsid w:val="00535562"/>
    <w:rsid w:val="005357BA"/>
    <w:rsid w:val="00535845"/>
    <w:rsid w:val="00536DC9"/>
    <w:rsid w:val="00537F39"/>
    <w:rsid w:val="00540AEE"/>
    <w:rsid w:val="00541E75"/>
    <w:rsid w:val="005437C3"/>
    <w:rsid w:val="00545BF2"/>
    <w:rsid w:val="0054663E"/>
    <w:rsid w:val="00546932"/>
    <w:rsid w:val="00547F05"/>
    <w:rsid w:val="00550EF5"/>
    <w:rsid w:val="00551324"/>
    <w:rsid w:val="00551D5D"/>
    <w:rsid w:val="005523DD"/>
    <w:rsid w:val="005528B7"/>
    <w:rsid w:val="0055405C"/>
    <w:rsid w:val="00554D5F"/>
    <w:rsid w:val="00555675"/>
    <w:rsid w:val="00556A1A"/>
    <w:rsid w:val="00556B43"/>
    <w:rsid w:val="00557C62"/>
    <w:rsid w:val="0056048C"/>
    <w:rsid w:val="00560554"/>
    <w:rsid w:val="00561622"/>
    <w:rsid w:val="00561720"/>
    <w:rsid w:val="005629BF"/>
    <w:rsid w:val="00564A20"/>
    <w:rsid w:val="005668DD"/>
    <w:rsid w:val="00566B62"/>
    <w:rsid w:val="005674A1"/>
    <w:rsid w:val="0057025E"/>
    <w:rsid w:val="005712FE"/>
    <w:rsid w:val="0057212B"/>
    <w:rsid w:val="00572C45"/>
    <w:rsid w:val="00572CD1"/>
    <w:rsid w:val="005730CD"/>
    <w:rsid w:val="005734F0"/>
    <w:rsid w:val="005741DC"/>
    <w:rsid w:val="00574357"/>
    <w:rsid w:val="00577010"/>
    <w:rsid w:val="005774D1"/>
    <w:rsid w:val="00581882"/>
    <w:rsid w:val="00583B17"/>
    <w:rsid w:val="00587552"/>
    <w:rsid w:val="0059093C"/>
    <w:rsid w:val="00590D4D"/>
    <w:rsid w:val="00593AA2"/>
    <w:rsid w:val="0059495F"/>
    <w:rsid w:val="00594D0D"/>
    <w:rsid w:val="00596908"/>
    <w:rsid w:val="005A0660"/>
    <w:rsid w:val="005A5143"/>
    <w:rsid w:val="005A5480"/>
    <w:rsid w:val="005A66B1"/>
    <w:rsid w:val="005A7483"/>
    <w:rsid w:val="005A7491"/>
    <w:rsid w:val="005A75FA"/>
    <w:rsid w:val="005B1D26"/>
    <w:rsid w:val="005B5125"/>
    <w:rsid w:val="005B5A57"/>
    <w:rsid w:val="005B72F9"/>
    <w:rsid w:val="005C03E1"/>
    <w:rsid w:val="005C268A"/>
    <w:rsid w:val="005C343F"/>
    <w:rsid w:val="005C4AC4"/>
    <w:rsid w:val="005C5A0E"/>
    <w:rsid w:val="005D0837"/>
    <w:rsid w:val="005D08F6"/>
    <w:rsid w:val="005D21B3"/>
    <w:rsid w:val="005D3196"/>
    <w:rsid w:val="005D4873"/>
    <w:rsid w:val="005D59F3"/>
    <w:rsid w:val="005E0397"/>
    <w:rsid w:val="005E379F"/>
    <w:rsid w:val="005E5AAA"/>
    <w:rsid w:val="005E7213"/>
    <w:rsid w:val="005E7DF9"/>
    <w:rsid w:val="005F190A"/>
    <w:rsid w:val="005F1A7B"/>
    <w:rsid w:val="005F2183"/>
    <w:rsid w:val="005F43B9"/>
    <w:rsid w:val="005F457E"/>
    <w:rsid w:val="005F5F06"/>
    <w:rsid w:val="005F633B"/>
    <w:rsid w:val="005F64DF"/>
    <w:rsid w:val="005F74B1"/>
    <w:rsid w:val="0060210E"/>
    <w:rsid w:val="00602DC8"/>
    <w:rsid w:val="00605854"/>
    <w:rsid w:val="00605A0E"/>
    <w:rsid w:val="00607404"/>
    <w:rsid w:val="006074C2"/>
    <w:rsid w:val="006118FC"/>
    <w:rsid w:val="00612D43"/>
    <w:rsid w:val="00613855"/>
    <w:rsid w:val="00613F18"/>
    <w:rsid w:val="0061456C"/>
    <w:rsid w:val="00615209"/>
    <w:rsid w:val="00617A66"/>
    <w:rsid w:val="006207B2"/>
    <w:rsid w:val="006236DB"/>
    <w:rsid w:val="0062635D"/>
    <w:rsid w:val="00627859"/>
    <w:rsid w:val="00634624"/>
    <w:rsid w:val="00635367"/>
    <w:rsid w:val="00636002"/>
    <w:rsid w:val="00637240"/>
    <w:rsid w:val="00640E46"/>
    <w:rsid w:val="006414FC"/>
    <w:rsid w:val="006441C8"/>
    <w:rsid w:val="006445CD"/>
    <w:rsid w:val="0065018D"/>
    <w:rsid w:val="00650E1B"/>
    <w:rsid w:val="00653293"/>
    <w:rsid w:val="00653FD1"/>
    <w:rsid w:val="006547B7"/>
    <w:rsid w:val="006555AC"/>
    <w:rsid w:val="00656D9B"/>
    <w:rsid w:val="00660063"/>
    <w:rsid w:val="006609A8"/>
    <w:rsid w:val="006621A6"/>
    <w:rsid w:val="00664390"/>
    <w:rsid w:val="00664646"/>
    <w:rsid w:val="00665100"/>
    <w:rsid w:val="00665654"/>
    <w:rsid w:val="00666D79"/>
    <w:rsid w:val="00667539"/>
    <w:rsid w:val="00667D39"/>
    <w:rsid w:val="006701E5"/>
    <w:rsid w:val="00670428"/>
    <w:rsid w:val="006741C1"/>
    <w:rsid w:val="006761D0"/>
    <w:rsid w:val="00676500"/>
    <w:rsid w:val="00677158"/>
    <w:rsid w:val="00683CEF"/>
    <w:rsid w:val="00686179"/>
    <w:rsid w:val="0068627E"/>
    <w:rsid w:val="0068662B"/>
    <w:rsid w:val="00691FF0"/>
    <w:rsid w:val="00694020"/>
    <w:rsid w:val="00696EF3"/>
    <w:rsid w:val="006A0305"/>
    <w:rsid w:val="006A283B"/>
    <w:rsid w:val="006A2AB7"/>
    <w:rsid w:val="006A2AD6"/>
    <w:rsid w:val="006A3173"/>
    <w:rsid w:val="006A3E11"/>
    <w:rsid w:val="006A5ADA"/>
    <w:rsid w:val="006A5ED7"/>
    <w:rsid w:val="006A6BC3"/>
    <w:rsid w:val="006A7BB5"/>
    <w:rsid w:val="006A7CD7"/>
    <w:rsid w:val="006B0DEA"/>
    <w:rsid w:val="006B278F"/>
    <w:rsid w:val="006B2CF5"/>
    <w:rsid w:val="006B2D5D"/>
    <w:rsid w:val="006B2E28"/>
    <w:rsid w:val="006B3ADE"/>
    <w:rsid w:val="006B4E14"/>
    <w:rsid w:val="006B56BC"/>
    <w:rsid w:val="006B76C8"/>
    <w:rsid w:val="006B773A"/>
    <w:rsid w:val="006B7E21"/>
    <w:rsid w:val="006C125D"/>
    <w:rsid w:val="006C2B2F"/>
    <w:rsid w:val="006C313F"/>
    <w:rsid w:val="006C3C8A"/>
    <w:rsid w:val="006C4F1A"/>
    <w:rsid w:val="006C6CC6"/>
    <w:rsid w:val="006C7386"/>
    <w:rsid w:val="006D0194"/>
    <w:rsid w:val="006D0DBC"/>
    <w:rsid w:val="006D202B"/>
    <w:rsid w:val="006D244C"/>
    <w:rsid w:val="006D253B"/>
    <w:rsid w:val="006D26F1"/>
    <w:rsid w:val="006D306F"/>
    <w:rsid w:val="006D7888"/>
    <w:rsid w:val="006E39FF"/>
    <w:rsid w:val="006E3D37"/>
    <w:rsid w:val="006E5D6F"/>
    <w:rsid w:val="006E74A9"/>
    <w:rsid w:val="006E78FC"/>
    <w:rsid w:val="006F24B6"/>
    <w:rsid w:val="006F2D88"/>
    <w:rsid w:val="006F38D8"/>
    <w:rsid w:val="006F4582"/>
    <w:rsid w:val="006F5730"/>
    <w:rsid w:val="006F6157"/>
    <w:rsid w:val="006F665B"/>
    <w:rsid w:val="006F6873"/>
    <w:rsid w:val="006F69E2"/>
    <w:rsid w:val="006F7C1B"/>
    <w:rsid w:val="0070243F"/>
    <w:rsid w:val="00702815"/>
    <w:rsid w:val="00702E92"/>
    <w:rsid w:val="0070335E"/>
    <w:rsid w:val="00704090"/>
    <w:rsid w:val="007059E3"/>
    <w:rsid w:val="00706EB7"/>
    <w:rsid w:val="0070789F"/>
    <w:rsid w:val="00707929"/>
    <w:rsid w:val="00710D69"/>
    <w:rsid w:val="00711C3C"/>
    <w:rsid w:val="00711EF8"/>
    <w:rsid w:val="00712B44"/>
    <w:rsid w:val="0071423C"/>
    <w:rsid w:val="00715552"/>
    <w:rsid w:val="007177C9"/>
    <w:rsid w:val="007230C1"/>
    <w:rsid w:val="007239E9"/>
    <w:rsid w:val="00723BEF"/>
    <w:rsid w:val="007246EE"/>
    <w:rsid w:val="007250A6"/>
    <w:rsid w:val="00725430"/>
    <w:rsid w:val="00725A5B"/>
    <w:rsid w:val="00726501"/>
    <w:rsid w:val="007273BC"/>
    <w:rsid w:val="007309C9"/>
    <w:rsid w:val="00730ADE"/>
    <w:rsid w:val="007323DB"/>
    <w:rsid w:val="00732C32"/>
    <w:rsid w:val="00732D5B"/>
    <w:rsid w:val="0073415B"/>
    <w:rsid w:val="00735A88"/>
    <w:rsid w:val="00735FC2"/>
    <w:rsid w:val="007369F0"/>
    <w:rsid w:val="00737254"/>
    <w:rsid w:val="00737ABF"/>
    <w:rsid w:val="00737F9F"/>
    <w:rsid w:val="00740A8E"/>
    <w:rsid w:val="007413F4"/>
    <w:rsid w:val="00743714"/>
    <w:rsid w:val="00744717"/>
    <w:rsid w:val="00744F7A"/>
    <w:rsid w:val="00745266"/>
    <w:rsid w:val="00746487"/>
    <w:rsid w:val="0074736C"/>
    <w:rsid w:val="00750446"/>
    <w:rsid w:val="007506FC"/>
    <w:rsid w:val="00751ABE"/>
    <w:rsid w:val="00752074"/>
    <w:rsid w:val="007557E1"/>
    <w:rsid w:val="00755FF5"/>
    <w:rsid w:val="0075639C"/>
    <w:rsid w:val="00757B7F"/>
    <w:rsid w:val="00760163"/>
    <w:rsid w:val="007604EE"/>
    <w:rsid w:val="007607D8"/>
    <w:rsid w:val="007610F7"/>
    <w:rsid w:val="00762166"/>
    <w:rsid w:val="007623EF"/>
    <w:rsid w:val="007626A1"/>
    <w:rsid w:val="00767AC6"/>
    <w:rsid w:val="00770801"/>
    <w:rsid w:val="0077088A"/>
    <w:rsid w:val="0077196A"/>
    <w:rsid w:val="00771C8B"/>
    <w:rsid w:val="00771F2E"/>
    <w:rsid w:val="00772E2C"/>
    <w:rsid w:val="00773965"/>
    <w:rsid w:val="00773E70"/>
    <w:rsid w:val="0077432C"/>
    <w:rsid w:val="0077721F"/>
    <w:rsid w:val="00780AFE"/>
    <w:rsid w:val="007827BF"/>
    <w:rsid w:val="00782C17"/>
    <w:rsid w:val="00783894"/>
    <w:rsid w:val="00784286"/>
    <w:rsid w:val="00785DFB"/>
    <w:rsid w:val="00785F93"/>
    <w:rsid w:val="00786A1B"/>
    <w:rsid w:val="0079092B"/>
    <w:rsid w:val="007914F4"/>
    <w:rsid w:val="0079198F"/>
    <w:rsid w:val="00791C0E"/>
    <w:rsid w:val="00793305"/>
    <w:rsid w:val="00793770"/>
    <w:rsid w:val="00793842"/>
    <w:rsid w:val="00793D57"/>
    <w:rsid w:val="0079400E"/>
    <w:rsid w:val="00794FE1"/>
    <w:rsid w:val="00795F0B"/>
    <w:rsid w:val="0079643D"/>
    <w:rsid w:val="00796A66"/>
    <w:rsid w:val="007970EE"/>
    <w:rsid w:val="00797246"/>
    <w:rsid w:val="0079725E"/>
    <w:rsid w:val="007A08D1"/>
    <w:rsid w:val="007A0A5A"/>
    <w:rsid w:val="007A0FF3"/>
    <w:rsid w:val="007A1052"/>
    <w:rsid w:val="007A2E9D"/>
    <w:rsid w:val="007A336D"/>
    <w:rsid w:val="007A3FAC"/>
    <w:rsid w:val="007A5BD4"/>
    <w:rsid w:val="007A6042"/>
    <w:rsid w:val="007A78DE"/>
    <w:rsid w:val="007B0231"/>
    <w:rsid w:val="007B2ADB"/>
    <w:rsid w:val="007B3B0D"/>
    <w:rsid w:val="007B46FE"/>
    <w:rsid w:val="007B4FB9"/>
    <w:rsid w:val="007B5C76"/>
    <w:rsid w:val="007C2DE3"/>
    <w:rsid w:val="007C356D"/>
    <w:rsid w:val="007C3783"/>
    <w:rsid w:val="007C3825"/>
    <w:rsid w:val="007C3BB8"/>
    <w:rsid w:val="007C3D11"/>
    <w:rsid w:val="007C6292"/>
    <w:rsid w:val="007C692C"/>
    <w:rsid w:val="007C7749"/>
    <w:rsid w:val="007D0394"/>
    <w:rsid w:val="007D1CE0"/>
    <w:rsid w:val="007D3BDF"/>
    <w:rsid w:val="007D6670"/>
    <w:rsid w:val="007D6EB8"/>
    <w:rsid w:val="007E0106"/>
    <w:rsid w:val="007E0CA2"/>
    <w:rsid w:val="007E3943"/>
    <w:rsid w:val="007E78F7"/>
    <w:rsid w:val="007F0A4F"/>
    <w:rsid w:val="007F1828"/>
    <w:rsid w:val="007F254D"/>
    <w:rsid w:val="007F399B"/>
    <w:rsid w:val="007F4129"/>
    <w:rsid w:val="007F4A4E"/>
    <w:rsid w:val="007F4C74"/>
    <w:rsid w:val="007F6BCA"/>
    <w:rsid w:val="007F758E"/>
    <w:rsid w:val="007F7AF6"/>
    <w:rsid w:val="008046A8"/>
    <w:rsid w:val="0080657C"/>
    <w:rsid w:val="00807B25"/>
    <w:rsid w:val="00807E9E"/>
    <w:rsid w:val="008109F9"/>
    <w:rsid w:val="00810C21"/>
    <w:rsid w:val="00811EE7"/>
    <w:rsid w:val="00812E86"/>
    <w:rsid w:val="008134C3"/>
    <w:rsid w:val="008157F5"/>
    <w:rsid w:val="00815A67"/>
    <w:rsid w:val="00820286"/>
    <w:rsid w:val="008206C8"/>
    <w:rsid w:val="00823BB3"/>
    <w:rsid w:val="0082598E"/>
    <w:rsid w:val="00825F98"/>
    <w:rsid w:val="0082632B"/>
    <w:rsid w:val="00826776"/>
    <w:rsid w:val="008268A2"/>
    <w:rsid w:val="008309B0"/>
    <w:rsid w:val="00830CA2"/>
    <w:rsid w:val="00831108"/>
    <w:rsid w:val="00832878"/>
    <w:rsid w:val="00832D0A"/>
    <w:rsid w:val="00833258"/>
    <w:rsid w:val="00833BC9"/>
    <w:rsid w:val="00834FF6"/>
    <w:rsid w:val="00836912"/>
    <w:rsid w:val="008377EF"/>
    <w:rsid w:val="00840123"/>
    <w:rsid w:val="00840B54"/>
    <w:rsid w:val="0084423F"/>
    <w:rsid w:val="00847276"/>
    <w:rsid w:val="008475E4"/>
    <w:rsid w:val="00850843"/>
    <w:rsid w:val="00852D0C"/>
    <w:rsid w:val="0085468D"/>
    <w:rsid w:val="00854DB9"/>
    <w:rsid w:val="00854E36"/>
    <w:rsid w:val="0085645F"/>
    <w:rsid w:val="00857571"/>
    <w:rsid w:val="00860AAB"/>
    <w:rsid w:val="008614BF"/>
    <w:rsid w:val="008619E6"/>
    <w:rsid w:val="00862627"/>
    <w:rsid w:val="00862742"/>
    <w:rsid w:val="008633F3"/>
    <w:rsid w:val="00863C21"/>
    <w:rsid w:val="00863F57"/>
    <w:rsid w:val="00863FAC"/>
    <w:rsid w:val="008642D6"/>
    <w:rsid w:val="00864830"/>
    <w:rsid w:val="00865571"/>
    <w:rsid w:val="00865717"/>
    <w:rsid w:val="00865E87"/>
    <w:rsid w:val="00866202"/>
    <w:rsid w:val="00867A85"/>
    <w:rsid w:val="00870A5B"/>
    <w:rsid w:val="00871E12"/>
    <w:rsid w:val="0087275B"/>
    <w:rsid w:val="00873B4A"/>
    <w:rsid w:val="00875B10"/>
    <w:rsid w:val="00876BB4"/>
    <w:rsid w:val="00877FB5"/>
    <w:rsid w:val="0088149E"/>
    <w:rsid w:val="00883B93"/>
    <w:rsid w:val="00886D5F"/>
    <w:rsid w:val="008915EC"/>
    <w:rsid w:val="00891EFC"/>
    <w:rsid w:val="00894FE7"/>
    <w:rsid w:val="0089525B"/>
    <w:rsid w:val="00897626"/>
    <w:rsid w:val="0089782E"/>
    <w:rsid w:val="008A1275"/>
    <w:rsid w:val="008A14AF"/>
    <w:rsid w:val="008A1BE6"/>
    <w:rsid w:val="008A349A"/>
    <w:rsid w:val="008A527A"/>
    <w:rsid w:val="008A52DD"/>
    <w:rsid w:val="008A5888"/>
    <w:rsid w:val="008A5889"/>
    <w:rsid w:val="008A73B0"/>
    <w:rsid w:val="008B015B"/>
    <w:rsid w:val="008B0CDC"/>
    <w:rsid w:val="008B0DD3"/>
    <w:rsid w:val="008B0F42"/>
    <w:rsid w:val="008B166C"/>
    <w:rsid w:val="008B2816"/>
    <w:rsid w:val="008B7021"/>
    <w:rsid w:val="008B7BF8"/>
    <w:rsid w:val="008C02F8"/>
    <w:rsid w:val="008C168E"/>
    <w:rsid w:val="008C277A"/>
    <w:rsid w:val="008C2C99"/>
    <w:rsid w:val="008C4DCC"/>
    <w:rsid w:val="008C5868"/>
    <w:rsid w:val="008C6323"/>
    <w:rsid w:val="008C6BC0"/>
    <w:rsid w:val="008C6F9B"/>
    <w:rsid w:val="008C72C3"/>
    <w:rsid w:val="008D0BB5"/>
    <w:rsid w:val="008D1EF2"/>
    <w:rsid w:val="008D3A54"/>
    <w:rsid w:val="008D4660"/>
    <w:rsid w:val="008D798D"/>
    <w:rsid w:val="008E0277"/>
    <w:rsid w:val="008E094D"/>
    <w:rsid w:val="008E16BC"/>
    <w:rsid w:val="008E1B40"/>
    <w:rsid w:val="008E23E9"/>
    <w:rsid w:val="008E2935"/>
    <w:rsid w:val="008E413B"/>
    <w:rsid w:val="008E4322"/>
    <w:rsid w:val="008E6BE9"/>
    <w:rsid w:val="008E6EFE"/>
    <w:rsid w:val="008E705F"/>
    <w:rsid w:val="008E7D9A"/>
    <w:rsid w:val="008F00BB"/>
    <w:rsid w:val="008F00CD"/>
    <w:rsid w:val="008F0AF4"/>
    <w:rsid w:val="008F4598"/>
    <w:rsid w:val="008F5C5F"/>
    <w:rsid w:val="008F666F"/>
    <w:rsid w:val="00900C18"/>
    <w:rsid w:val="00901919"/>
    <w:rsid w:val="00902011"/>
    <w:rsid w:val="0090570A"/>
    <w:rsid w:val="00906A94"/>
    <w:rsid w:val="00906B63"/>
    <w:rsid w:val="00907572"/>
    <w:rsid w:val="00907FFA"/>
    <w:rsid w:val="00912025"/>
    <w:rsid w:val="009120DA"/>
    <w:rsid w:val="00915309"/>
    <w:rsid w:val="00915B86"/>
    <w:rsid w:val="00915E34"/>
    <w:rsid w:val="00916009"/>
    <w:rsid w:val="00917628"/>
    <w:rsid w:val="00917808"/>
    <w:rsid w:val="0092064E"/>
    <w:rsid w:val="00920CCB"/>
    <w:rsid w:val="009213D0"/>
    <w:rsid w:val="009228C4"/>
    <w:rsid w:val="00930BDF"/>
    <w:rsid w:val="00933910"/>
    <w:rsid w:val="00935A95"/>
    <w:rsid w:val="00937710"/>
    <w:rsid w:val="0094017C"/>
    <w:rsid w:val="00940215"/>
    <w:rsid w:val="009429F9"/>
    <w:rsid w:val="00943E1E"/>
    <w:rsid w:val="0094428E"/>
    <w:rsid w:val="00945B44"/>
    <w:rsid w:val="00946F1C"/>
    <w:rsid w:val="00950777"/>
    <w:rsid w:val="00950C4B"/>
    <w:rsid w:val="009518F8"/>
    <w:rsid w:val="00952709"/>
    <w:rsid w:val="009537D8"/>
    <w:rsid w:val="00953C27"/>
    <w:rsid w:val="009540DE"/>
    <w:rsid w:val="00954637"/>
    <w:rsid w:val="0095598B"/>
    <w:rsid w:val="00960D7E"/>
    <w:rsid w:val="00962D44"/>
    <w:rsid w:val="00963859"/>
    <w:rsid w:val="009654E9"/>
    <w:rsid w:val="00965E60"/>
    <w:rsid w:val="009714B4"/>
    <w:rsid w:val="00972353"/>
    <w:rsid w:val="009731B6"/>
    <w:rsid w:val="00975CE7"/>
    <w:rsid w:val="00981B00"/>
    <w:rsid w:val="00982456"/>
    <w:rsid w:val="00982980"/>
    <w:rsid w:val="009844DB"/>
    <w:rsid w:val="00984B11"/>
    <w:rsid w:val="0098529B"/>
    <w:rsid w:val="00985550"/>
    <w:rsid w:val="00985A4B"/>
    <w:rsid w:val="00985E84"/>
    <w:rsid w:val="009922A7"/>
    <w:rsid w:val="0099251D"/>
    <w:rsid w:val="00993702"/>
    <w:rsid w:val="00994ADF"/>
    <w:rsid w:val="009A0033"/>
    <w:rsid w:val="009A0D5E"/>
    <w:rsid w:val="009A3728"/>
    <w:rsid w:val="009A3871"/>
    <w:rsid w:val="009A5946"/>
    <w:rsid w:val="009A5AAB"/>
    <w:rsid w:val="009A5B7C"/>
    <w:rsid w:val="009A7982"/>
    <w:rsid w:val="009B0C2F"/>
    <w:rsid w:val="009B2395"/>
    <w:rsid w:val="009B5A58"/>
    <w:rsid w:val="009B76CC"/>
    <w:rsid w:val="009C0C94"/>
    <w:rsid w:val="009C2A4A"/>
    <w:rsid w:val="009C2ADB"/>
    <w:rsid w:val="009C3401"/>
    <w:rsid w:val="009C35F2"/>
    <w:rsid w:val="009C3794"/>
    <w:rsid w:val="009C3EEA"/>
    <w:rsid w:val="009C5D20"/>
    <w:rsid w:val="009C724F"/>
    <w:rsid w:val="009C7C3A"/>
    <w:rsid w:val="009D0304"/>
    <w:rsid w:val="009D06F3"/>
    <w:rsid w:val="009D0817"/>
    <w:rsid w:val="009D114E"/>
    <w:rsid w:val="009D46A5"/>
    <w:rsid w:val="009D515C"/>
    <w:rsid w:val="009D5D4D"/>
    <w:rsid w:val="009D7E5F"/>
    <w:rsid w:val="009E57BA"/>
    <w:rsid w:val="009E6FB2"/>
    <w:rsid w:val="009E7538"/>
    <w:rsid w:val="009E7663"/>
    <w:rsid w:val="009F3D8A"/>
    <w:rsid w:val="009F3FB6"/>
    <w:rsid w:val="00A0445B"/>
    <w:rsid w:val="00A04D6B"/>
    <w:rsid w:val="00A071A4"/>
    <w:rsid w:val="00A07854"/>
    <w:rsid w:val="00A07BF7"/>
    <w:rsid w:val="00A129B7"/>
    <w:rsid w:val="00A1313B"/>
    <w:rsid w:val="00A1317E"/>
    <w:rsid w:val="00A13C89"/>
    <w:rsid w:val="00A14FE4"/>
    <w:rsid w:val="00A16C6C"/>
    <w:rsid w:val="00A16D68"/>
    <w:rsid w:val="00A17916"/>
    <w:rsid w:val="00A2131D"/>
    <w:rsid w:val="00A22A90"/>
    <w:rsid w:val="00A22F0D"/>
    <w:rsid w:val="00A247BA"/>
    <w:rsid w:val="00A24AEF"/>
    <w:rsid w:val="00A263B0"/>
    <w:rsid w:val="00A275A4"/>
    <w:rsid w:val="00A30937"/>
    <w:rsid w:val="00A3330D"/>
    <w:rsid w:val="00A3499A"/>
    <w:rsid w:val="00A3601E"/>
    <w:rsid w:val="00A36D00"/>
    <w:rsid w:val="00A375F9"/>
    <w:rsid w:val="00A37E70"/>
    <w:rsid w:val="00A4161D"/>
    <w:rsid w:val="00A43E58"/>
    <w:rsid w:val="00A44C66"/>
    <w:rsid w:val="00A4512F"/>
    <w:rsid w:val="00A45C2B"/>
    <w:rsid w:val="00A478FB"/>
    <w:rsid w:val="00A50246"/>
    <w:rsid w:val="00A50399"/>
    <w:rsid w:val="00A503C8"/>
    <w:rsid w:val="00A50A5F"/>
    <w:rsid w:val="00A52411"/>
    <w:rsid w:val="00A53C2C"/>
    <w:rsid w:val="00A542FE"/>
    <w:rsid w:val="00A5485F"/>
    <w:rsid w:val="00A61412"/>
    <w:rsid w:val="00A619DB"/>
    <w:rsid w:val="00A64656"/>
    <w:rsid w:val="00A64F4E"/>
    <w:rsid w:val="00A70272"/>
    <w:rsid w:val="00A70604"/>
    <w:rsid w:val="00A7216E"/>
    <w:rsid w:val="00A733CF"/>
    <w:rsid w:val="00A73B2D"/>
    <w:rsid w:val="00A75846"/>
    <w:rsid w:val="00A80269"/>
    <w:rsid w:val="00A840E1"/>
    <w:rsid w:val="00A843FC"/>
    <w:rsid w:val="00A85918"/>
    <w:rsid w:val="00A85D4D"/>
    <w:rsid w:val="00A86ABE"/>
    <w:rsid w:val="00A877F1"/>
    <w:rsid w:val="00A87851"/>
    <w:rsid w:val="00A911C2"/>
    <w:rsid w:val="00A9181F"/>
    <w:rsid w:val="00A93603"/>
    <w:rsid w:val="00A9460B"/>
    <w:rsid w:val="00A95422"/>
    <w:rsid w:val="00A9680B"/>
    <w:rsid w:val="00A977A5"/>
    <w:rsid w:val="00AA0544"/>
    <w:rsid w:val="00AA082E"/>
    <w:rsid w:val="00AA1B54"/>
    <w:rsid w:val="00AA2128"/>
    <w:rsid w:val="00AA27ED"/>
    <w:rsid w:val="00AA36C4"/>
    <w:rsid w:val="00AA4EFF"/>
    <w:rsid w:val="00AA50E5"/>
    <w:rsid w:val="00AA6432"/>
    <w:rsid w:val="00AA6A29"/>
    <w:rsid w:val="00AB1B03"/>
    <w:rsid w:val="00AB2BEF"/>
    <w:rsid w:val="00AB2D79"/>
    <w:rsid w:val="00AB327C"/>
    <w:rsid w:val="00AB370E"/>
    <w:rsid w:val="00AB37E8"/>
    <w:rsid w:val="00AB389F"/>
    <w:rsid w:val="00AB485C"/>
    <w:rsid w:val="00AB501A"/>
    <w:rsid w:val="00AB5D62"/>
    <w:rsid w:val="00AC008C"/>
    <w:rsid w:val="00AC1EA5"/>
    <w:rsid w:val="00AC28ED"/>
    <w:rsid w:val="00AC2B24"/>
    <w:rsid w:val="00AC33B7"/>
    <w:rsid w:val="00AC37EC"/>
    <w:rsid w:val="00AC42DD"/>
    <w:rsid w:val="00AC4993"/>
    <w:rsid w:val="00AC68FB"/>
    <w:rsid w:val="00AC7120"/>
    <w:rsid w:val="00AC7482"/>
    <w:rsid w:val="00AD00F3"/>
    <w:rsid w:val="00AD1C5B"/>
    <w:rsid w:val="00AD1CA4"/>
    <w:rsid w:val="00AD3BBC"/>
    <w:rsid w:val="00AD71E9"/>
    <w:rsid w:val="00AE034A"/>
    <w:rsid w:val="00AE0D1A"/>
    <w:rsid w:val="00AE1A9E"/>
    <w:rsid w:val="00AE21E6"/>
    <w:rsid w:val="00AE2906"/>
    <w:rsid w:val="00AE3256"/>
    <w:rsid w:val="00AE3436"/>
    <w:rsid w:val="00AE3AD4"/>
    <w:rsid w:val="00AE46BA"/>
    <w:rsid w:val="00AE4DFF"/>
    <w:rsid w:val="00AF08FE"/>
    <w:rsid w:val="00AF0E7C"/>
    <w:rsid w:val="00AF0F5A"/>
    <w:rsid w:val="00AF197E"/>
    <w:rsid w:val="00AF1A46"/>
    <w:rsid w:val="00AF4555"/>
    <w:rsid w:val="00AF4990"/>
    <w:rsid w:val="00AF4CEC"/>
    <w:rsid w:val="00AF53BB"/>
    <w:rsid w:val="00AF56BA"/>
    <w:rsid w:val="00AF59BB"/>
    <w:rsid w:val="00AF64ED"/>
    <w:rsid w:val="00AF678B"/>
    <w:rsid w:val="00AF7182"/>
    <w:rsid w:val="00AF7AB8"/>
    <w:rsid w:val="00B0077E"/>
    <w:rsid w:val="00B009E1"/>
    <w:rsid w:val="00B038A3"/>
    <w:rsid w:val="00B04AC7"/>
    <w:rsid w:val="00B05C48"/>
    <w:rsid w:val="00B0734D"/>
    <w:rsid w:val="00B07FEC"/>
    <w:rsid w:val="00B113A3"/>
    <w:rsid w:val="00B11FD9"/>
    <w:rsid w:val="00B134E7"/>
    <w:rsid w:val="00B13E6E"/>
    <w:rsid w:val="00B14788"/>
    <w:rsid w:val="00B1576E"/>
    <w:rsid w:val="00B157C1"/>
    <w:rsid w:val="00B17434"/>
    <w:rsid w:val="00B17CF3"/>
    <w:rsid w:val="00B208F4"/>
    <w:rsid w:val="00B212FF"/>
    <w:rsid w:val="00B21EA8"/>
    <w:rsid w:val="00B22E28"/>
    <w:rsid w:val="00B24971"/>
    <w:rsid w:val="00B24A38"/>
    <w:rsid w:val="00B30A59"/>
    <w:rsid w:val="00B3298A"/>
    <w:rsid w:val="00B37B4E"/>
    <w:rsid w:val="00B40D1B"/>
    <w:rsid w:val="00B4186A"/>
    <w:rsid w:val="00B43DA4"/>
    <w:rsid w:val="00B51875"/>
    <w:rsid w:val="00B53221"/>
    <w:rsid w:val="00B53480"/>
    <w:rsid w:val="00B53F43"/>
    <w:rsid w:val="00B55634"/>
    <w:rsid w:val="00B55C15"/>
    <w:rsid w:val="00B55C92"/>
    <w:rsid w:val="00B567A0"/>
    <w:rsid w:val="00B56B5A"/>
    <w:rsid w:val="00B56F17"/>
    <w:rsid w:val="00B57E1B"/>
    <w:rsid w:val="00B60673"/>
    <w:rsid w:val="00B62988"/>
    <w:rsid w:val="00B62DCF"/>
    <w:rsid w:val="00B66051"/>
    <w:rsid w:val="00B668D5"/>
    <w:rsid w:val="00B67610"/>
    <w:rsid w:val="00B67AD5"/>
    <w:rsid w:val="00B707A1"/>
    <w:rsid w:val="00B7171D"/>
    <w:rsid w:val="00B74309"/>
    <w:rsid w:val="00B76990"/>
    <w:rsid w:val="00B771FE"/>
    <w:rsid w:val="00B8125F"/>
    <w:rsid w:val="00B81CD9"/>
    <w:rsid w:val="00B81FF1"/>
    <w:rsid w:val="00B83DFF"/>
    <w:rsid w:val="00B84C87"/>
    <w:rsid w:val="00B8632D"/>
    <w:rsid w:val="00B8646E"/>
    <w:rsid w:val="00B86AC8"/>
    <w:rsid w:val="00B903D0"/>
    <w:rsid w:val="00B90D71"/>
    <w:rsid w:val="00B91069"/>
    <w:rsid w:val="00B91332"/>
    <w:rsid w:val="00B93A72"/>
    <w:rsid w:val="00B94302"/>
    <w:rsid w:val="00B946E8"/>
    <w:rsid w:val="00B95A4B"/>
    <w:rsid w:val="00B95D67"/>
    <w:rsid w:val="00B9628E"/>
    <w:rsid w:val="00B97BA4"/>
    <w:rsid w:val="00BA00BE"/>
    <w:rsid w:val="00BA046F"/>
    <w:rsid w:val="00BA31FB"/>
    <w:rsid w:val="00BA38A4"/>
    <w:rsid w:val="00BA4328"/>
    <w:rsid w:val="00BA4B1B"/>
    <w:rsid w:val="00BA4E2E"/>
    <w:rsid w:val="00BA5DA2"/>
    <w:rsid w:val="00BB0697"/>
    <w:rsid w:val="00BB14C4"/>
    <w:rsid w:val="00BB4760"/>
    <w:rsid w:val="00BB5606"/>
    <w:rsid w:val="00BB7A6C"/>
    <w:rsid w:val="00BC3784"/>
    <w:rsid w:val="00BD0095"/>
    <w:rsid w:val="00BD2736"/>
    <w:rsid w:val="00BD3C2E"/>
    <w:rsid w:val="00BD47F9"/>
    <w:rsid w:val="00BD4982"/>
    <w:rsid w:val="00BD52FA"/>
    <w:rsid w:val="00BD541F"/>
    <w:rsid w:val="00BD584F"/>
    <w:rsid w:val="00BD6FE1"/>
    <w:rsid w:val="00BD7891"/>
    <w:rsid w:val="00BE0098"/>
    <w:rsid w:val="00BE1568"/>
    <w:rsid w:val="00BE216B"/>
    <w:rsid w:val="00BE3988"/>
    <w:rsid w:val="00BE5A5A"/>
    <w:rsid w:val="00BF111C"/>
    <w:rsid w:val="00BF18CB"/>
    <w:rsid w:val="00BF268F"/>
    <w:rsid w:val="00BF26B9"/>
    <w:rsid w:val="00BF3CA5"/>
    <w:rsid w:val="00BF6C45"/>
    <w:rsid w:val="00C01658"/>
    <w:rsid w:val="00C022A1"/>
    <w:rsid w:val="00C02C5F"/>
    <w:rsid w:val="00C04B3D"/>
    <w:rsid w:val="00C06A3F"/>
    <w:rsid w:val="00C06E51"/>
    <w:rsid w:val="00C10272"/>
    <w:rsid w:val="00C116BA"/>
    <w:rsid w:val="00C1523A"/>
    <w:rsid w:val="00C157E1"/>
    <w:rsid w:val="00C15B25"/>
    <w:rsid w:val="00C15DC5"/>
    <w:rsid w:val="00C20461"/>
    <w:rsid w:val="00C206EC"/>
    <w:rsid w:val="00C210C8"/>
    <w:rsid w:val="00C23DA1"/>
    <w:rsid w:val="00C246FD"/>
    <w:rsid w:val="00C2489B"/>
    <w:rsid w:val="00C31631"/>
    <w:rsid w:val="00C3176E"/>
    <w:rsid w:val="00C31AE1"/>
    <w:rsid w:val="00C31DC7"/>
    <w:rsid w:val="00C31F30"/>
    <w:rsid w:val="00C32E72"/>
    <w:rsid w:val="00C33E21"/>
    <w:rsid w:val="00C34CDA"/>
    <w:rsid w:val="00C34EF8"/>
    <w:rsid w:val="00C425C7"/>
    <w:rsid w:val="00C42A9C"/>
    <w:rsid w:val="00C43FE5"/>
    <w:rsid w:val="00C45765"/>
    <w:rsid w:val="00C46477"/>
    <w:rsid w:val="00C52C0A"/>
    <w:rsid w:val="00C53503"/>
    <w:rsid w:val="00C53885"/>
    <w:rsid w:val="00C54862"/>
    <w:rsid w:val="00C56802"/>
    <w:rsid w:val="00C571D5"/>
    <w:rsid w:val="00C57E32"/>
    <w:rsid w:val="00C6047B"/>
    <w:rsid w:val="00C61D4A"/>
    <w:rsid w:val="00C629FF"/>
    <w:rsid w:val="00C62ABD"/>
    <w:rsid w:val="00C638D8"/>
    <w:rsid w:val="00C63FC2"/>
    <w:rsid w:val="00C65497"/>
    <w:rsid w:val="00C67C16"/>
    <w:rsid w:val="00C70B71"/>
    <w:rsid w:val="00C71060"/>
    <w:rsid w:val="00C723B5"/>
    <w:rsid w:val="00C736E0"/>
    <w:rsid w:val="00C73DF7"/>
    <w:rsid w:val="00C7734F"/>
    <w:rsid w:val="00C77700"/>
    <w:rsid w:val="00C7795F"/>
    <w:rsid w:val="00C81700"/>
    <w:rsid w:val="00C8314E"/>
    <w:rsid w:val="00C832A3"/>
    <w:rsid w:val="00C840FD"/>
    <w:rsid w:val="00C860F6"/>
    <w:rsid w:val="00C8635A"/>
    <w:rsid w:val="00C87C06"/>
    <w:rsid w:val="00C9121E"/>
    <w:rsid w:val="00C917D8"/>
    <w:rsid w:val="00C91EA5"/>
    <w:rsid w:val="00C93420"/>
    <w:rsid w:val="00C94F3B"/>
    <w:rsid w:val="00C96716"/>
    <w:rsid w:val="00CA0C06"/>
    <w:rsid w:val="00CA4A9D"/>
    <w:rsid w:val="00CA5CA2"/>
    <w:rsid w:val="00CA73AD"/>
    <w:rsid w:val="00CB19D5"/>
    <w:rsid w:val="00CB20AB"/>
    <w:rsid w:val="00CB26F2"/>
    <w:rsid w:val="00CB40EF"/>
    <w:rsid w:val="00CB5CAB"/>
    <w:rsid w:val="00CB7463"/>
    <w:rsid w:val="00CB7A86"/>
    <w:rsid w:val="00CB7EED"/>
    <w:rsid w:val="00CC0ADD"/>
    <w:rsid w:val="00CC2C7F"/>
    <w:rsid w:val="00CC3CCE"/>
    <w:rsid w:val="00CC49D5"/>
    <w:rsid w:val="00CC4E79"/>
    <w:rsid w:val="00CC58BF"/>
    <w:rsid w:val="00CC67C7"/>
    <w:rsid w:val="00CC773C"/>
    <w:rsid w:val="00CD0232"/>
    <w:rsid w:val="00CD28B8"/>
    <w:rsid w:val="00CD31A5"/>
    <w:rsid w:val="00CD351A"/>
    <w:rsid w:val="00CD434E"/>
    <w:rsid w:val="00CD43C3"/>
    <w:rsid w:val="00CD4590"/>
    <w:rsid w:val="00CD45C0"/>
    <w:rsid w:val="00CD4853"/>
    <w:rsid w:val="00CD4D56"/>
    <w:rsid w:val="00CD4F94"/>
    <w:rsid w:val="00CD7DA0"/>
    <w:rsid w:val="00CE0111"/>
    <w:rsid w:val="00CE1B9C"/>
    <w:rsid w:val="00CE2F6D"/>
    <w:rsid w:val="00CE37EC"/>
    <w:rsid w:val="00CE4868"/>
    <w:rsid w:val="00CE4E9B"/>
    <w:rsid w:val="00CE7CA0"/>
    <w:rsid w:val="00CF1552"/>
    <w:rsid w:val="00CF22D2"/>
    <w:rsid w:val="00CF40CD"/>
    <w:rsid w:val="00CF422E"/>
    <w:rsid w:val="00CF43F4"/>
    <w:rsid w:val="00CF4602"/>
    <w:rsid w:val="00CF46A9"/>
    <w:rsid w:val="00CF5444"/>
    <w:rsid w:val="00CF555D"/>
    <w:rsid w:val="00CF5D68"/>
    <w:rsid w:val="00D0051B"/>
    <w:rsid w:val="00D00583"/>
    <w:rsid w:val="00D00E96"/>
    <w:rsid w:val="00D0342D"/>
    <w:rsid w:val="00D03466"/>
    <w:rsid w:val="00D051DC"/>
    <w:rsid w:val="00D0650B"/>
    <w:rsid w:val="00D113CE"/>
    <w:rsid w:val="00D14BD1"/>
    <w:rsid w:val="00D14BDC"/>
    <w:rsid w:val="00D16867"/>
    <w:rsid w:val="00D16F16"/>
    <w:rsid w:val="00D16FC2"/>
    <w:rsid w:val="00D2048B"/>
    <w:rsid w:val="00D209C6"/>
    <w:rsid w:val="00D2279D"/>
    <w:rsid w:val="00D22DCB"/>
    <w:rsid w:val="00D23C90"/>
    <w:rsid w:val="00D259EA"/>
    <w:rsid w:val="00D25E16"/>
    <w:rsid w:val="00D27420"/>
    <w:rsid w:val="00D306A9"/>
    <w:rsid w:val="00D318FF"/>
    <w:rsid w:val="00D32BF3"/>
    <w:rsid w:val="00D335B0"/>
    <w:rsid w:val="00D33CB6"/>
    <w:rsid w:val="00D35700"/>
    <w:rsid w:val="00D36288"/>
    <w:rsid w:val="00D36376"/>
    <w:rsid w:val="00D367A3"/>
    <w:rsid w:val="00D36B48"/>
    <w:rsid w:val="00D37CC1"/>
    <w:rsid w:val="00D37F56"/>
    <w:rsid w:val="00D401E6"/>
    <w:rsid w:val="00D4231F"/>
    <w:rsid w:val="00D4373D"/>
    <w:rsid w:val="00D43D38"/>
    <w:rsid w:val="00D45EE1"/>
    <w:rsid w:val="00D45FB8"/>
    <w:rsid w:val="00D5066D"/>
    <w:rsid w:val="00D51AE1"/>
    <w:rsid w:val="00D51D61"/>
    <w:rsid w:val="00D528E2"/>
    <w:rsid w:val="00D52CA4"/>
    <w:rsid w:val="00D54BEB"/>
    <w:rsid w:val="00D60C02"/>
    <w:rsid w:val="00D61229"/>
    <w:rsid w:val="00D61A6F"/>
    <w:rsid w:val="00D62AA6"/>
    <w:rsid w:val="00D62D38"/>
    <w:rsid w:val="00D63194"/>
    <w:rsid w:val="00D67704"/>
    <w:rsid w:val="00D677F7"/>
    <w:rsid w:val="00D70C3C"/>
    <w:rsid w:val="00D71410"/>
    <w:rsid w:val="00D75353"/>
    <w:rsid w:val="00D83151"/>
    <w:rsid w:val="00D84117"/>
    <w:rsid w:val="00D843A3"/>
    <w:rsid w:val="00D843D8"/>
    <w:rsid w:val="00D84C80"/>
    <w:rsid w:val="00D85326"/>
    <w:rsid w:val="00D868E7"/>
    <w:rsid w:val="00D8707E"/>
    <w:rsid w:val="00D90DD5"/>
    <w:rsid w:val="00D917AF"/>
    <w:rsid w:val="00D92B3D"/>
    <w:rsid w:val="00D92C9C"/>
    <w:rsid w:val="00D9311B"/>
    <w:rsid w:val="00D93C68"/>
    <w:rsid w:val="00D955BD"/>
    <w:rsid w:val="00D95C20"/>
    <w:rsid w:val="00D96911"/>
    <w:rsid w:val="00DA1C97"/>
    <w:rsid w:val="00DA407F"/>
    <w:rsid w:val="00DA4D78"/>
    <w:rsid w:val="00DA4D79"/>
    <w:rsid w:val="00DA5DB9"/>
    <w:rsid w:val="00DA64C6"/>
    <w:rsid w:val="00DA7F03"/>
    <w:rsid w:val="00DB1AEC"/>
    <w:rsid w:val="00DB2307"/>
    <w:rsid w:val="00DB243B"/>
    <w:rsid w:val="00DB4E1B"/>
    <w:rsid w:val="00DB5183"/>
    <w:rsid w:val="00DC130E"/>
    <w:rsid w:val="00DC1840"/>
    <w:rsid w:val="00DC1994"/>
    <w:rsid w:val="00DC1BB0"/>
    <w:rsid w:val="00DC4E57"/>
    <w:rsid w:val="00DC5103"/>
    <w:rsid w:val="00DC523A"/>
    <w:rsid w:val="00DC60E9"/>
    <w:rsid w:val="00DC7689"/>
    <w:rsid w:val="00DD0ED1"/>
    <w:rsid w:val="00DD231C"/>
    <w:rsid w:val="00DD4612"/>
    <w:rsid w:val="00DD51D6"/>
    <w:rsid w:val="00DD6119"/>
    <w:rsid w:val="00DE270B"/>
    <w:rsid w:val="00DE2CDD"/>
    <w:rsid w:val="00DE3A6C"/>
    <w:rsid w:val="00DE3FEF"/>
    <w:rsid w:val="00DE4974"/>
    <w:rsid w:val="00DE57D3"/>
    <w:rsid w:val="00DE5A83"/>
    <w:rsid w:val="00DE6ECC"/>
    <w:rsid w:val="00DE7315"/>
    <w:rsid w:val="00DF15C4"/>
    <w:rsid w:val="00DF47F7"/>
    <w:rsid w:val="00DF5D13"/>
    <w:rsid w:val="00DF62BE"/>
    <w:rsid w:val="00DF6E18"/>
    <w:rsid w:val="00E00024"/>
    <w:rsid w:val="00E025FC"/>
    <w:rsid w:val="00E027BF"/>
    <w:rsid w:val="00E036BA"/>
    <w:rsid w:val="00E0409B"/>
    <w:rsid w:val="00E046F1"/>
    <w:rsid w:val="00E04ABE"/>
    <w:rsid w:val="00E05160"/>
    <w:rsid w:val="00E056D5"/>
    <w:rsid w:val="00E06628"/>
    <w:rsid w:val="00E10A68"/>
    <w:rsid w:val="00E117E0"/>
    <w:rsid w:val="00E118F0"/>
    <w:rsid w:val="00E11C57"/>
    <w:rsid w:val="00E11FBC"/>
    <w:rsid w:val="00E15E26"/>
    <w:rsid w:val="00E16056"/>
    <w:rsid w:val="00E171C0"/>
    <w:rsid w:val="00E173DB"/>
    <w:rsid w:val="00E20091"/>
    <w:rsid w:val="00E221ED"/>
    <w:rsid w:val="00E22B7A"/>
    <w:rsid w:val="00E23FD1"/>
    <w:rsid w:val="00E250F0"/>
    <w:rsid w:val="00E27145"/>
    <w:rsid w:val="00E27867"/>
    <w:rsid w:val="00E300A1"/>
    <w:rsid w:val="00E31FCD"/>
    <w:rsid w:val="00E32822"/>
    <w:rsid w:val="00E33432"/>
    <w:rsid w:val="00E3385D"/>
    <w:rsid w:val="00E34D6F"/>
    <w:rsid w:val="00E358EB"/>
    <w:rsid w:val="00E36276"/>
    <w:rsid w:val="00E36927"/>
    <w:rsid w:val="00E36C69"/>
    <w:rsid w:val="00E379C7"/>
    <w:rsid w:val="00E40B4D"/>
    <w:rsid w:val="00E42888"/>
    <w:rsid w:val="00E42B6E"/>
    <w:rsid w:val="00E442B9"/>
    <w:rsid w:val="00E447DF"/>
    <w:rsid w:val="00E45BDF"/>
    <w:rsid w:val="00E50658"/>
    <w:rsid w:val="00E50A18"/>
    <w:rsid w:val="00E51598"/>
    <w:rsid w:val="00E515E5"/>
    <w:rsid w:val="00E60262"/>
    <w:rsid w:val="00E60E1C"/>
    <w:rsid w:val="00E61CBA"/>
    <w:rsid w:val="00E635EB"/>
    <w:rsid w:val="00E638AF"/>
    <w:rsid w:val="00E64F75"/>
    <w:rsid w:val="00E65E8C"/>
    <w:rsid w:val="00E700EB"/>
    <w:rsid w:val="00E710EA"/>
    <w:rsid w:val="00E726A1"/>
    <w:rsid w:val="00E72DC5"/>
    <w:rsid w:val="00E7307A"/>
    <w:rsid w:val="00E75459"/>
    <w:rsid w:val="00E75949"/>
    <w:rsid w:val="00E7612A"/>
    <w:rsid w:val="00E7672E"/>
    <w:rsid w:val="00E773A4"/>
    <w:rsid w:val="00E8067B"/>
    <w:rsid w:val="00E80C32"/>
    <w:rsid w:val="00E841EA"/>
    <w:rsid w:val="00E85258"/>
    <w:rsid w:val="00E85ED9"/>
    <w:rsid w:val="00E865ED"/>
    <w:rsid w:val="00E86BD7"/>
    <w:rsid w:val="00E87765"/>
    <w:rsid w:val="00E92FFC"/>
    <w:rsid w:val="00E9373C"/>
    <w:rsid w:val="00E94636"/>
    <w:rsid w:val="00EA0206"/>
    <w:rsid w:val="00EA119D"/>
    <w:rsid w:val="00EA352A"/>
    <w:rsid w:val="00EA365A"/>
    <w:rsid w:val="00EA431E"/>
    <w:rsid w:val="00EA4522"/>
    <w:rsid w:val="00EA453D"/>
    <w:rsid w:val="00EA5181"/>
    <w:rsid w:val="00EA5E42"/>
    <w:rsid w:val="00EA72A9"/>
    <w:rsid w:val="00EA7884"/>
    <w:rsid w:val="00EA7C53"/>
    <w:rsid w:val="00EB02B4"/>
    <w:rsid w:val="00EB14CA"/>
    <w:rsid w:val="00EB1F59"/>
    <w:rsid w:val="00EB2748"/>
    <w:rsid w:val="00EB2D89"/>
    <w:rsid w:val="00EB3271"/>
    <w:rsid w:val="00EB34F7"/>
    <w:rsid w:val="00EB4DDA"/>
    <w:rsid w:val="00EB60DB"/>
    <w:rsid w:val="00EB7AFA"/>
    <w:rsid w:val="00EC29A5"/>
    <w:rsid w:val="00EC700E"/>
    <w:rsid w:val="00ED0D99"/>
    <w:rsid w:val="00ED2460"/>
    <w:rsid w:val="00ED399F"/>
    <w:rsid w:val="00ED3EB1"/>
    <w:rsid w:val="00ED483B"/>
    <w:rsid w:val="00ED4931"/>
    <w:rsid w:val="00ED4CEC"/>
    <w:rsid w:val="00ED591E"/>
    <w:rsid w:val="00ED6297"/>
    <w:rsid w:val="00ED660E"/>
    <w:rsid w:val="00ED7B7C"/>
    <w:rsid w:val="00ED7C38"/>
    <w:rsid w:val="00EE03C4"/>
    <w:rsid w:val="00EE1871"/>
    <w:rsid w:val="00EE1A7C"/>
    <w:rsid w:val="00EE29F5"/>
    <w:rsid w:val="00EE3E2B"/>
    <w:rsid w:val="00EE515A"/>
    <w:rsid w:val="00EE5224"/>
    <w:rsid w:val="00EE60A6"/>
    <w:rsid w:val="00EE70C4"/>
    <w:rsid w:val="00EF1188"/>
    <w:rsid w:val="00EF1780"/>
    <w:rsid w:val="00EF38EF"/>
    <w:rsid w:val="00EF3EF2"/>
    <w:rsid w:val="00EF471F"/>
    <w:rsid w:val="00EF49AD"/>
    <w:rsid w:val="00EF5DC2"/>
    <w:rsid w:val="00EF6FF3"/>
    <w:rsid w:val="00F011EF"/>
    <w:rsid w:val="00F01A89"/>
    <w:rsid w:val="00F033F8"/>
    <w:rsid w:val="00F03492"/>
    <w:rsid w:val="00F044DF"/>
    <w:rsid w:val="00F067D1"/>
    <w:rsid w:val="00F106D5"/>
    <w:rsid w:val="00F13157"/>
    <w:rsid w:val="00F145C0"/>
    <w:rsid w:val="00F14744"/>
    <w:rsid w:val="00F166F0"/>
    <w:rsid w:val="00F1743C"/>
    <w:rsid w:val="00F179D1"/>
    <w:rsid w:val="00F202BE"/>
    <w:rsid w:val="00F20B09"/>
    <w:rsid w:val="00F22863"/>
    <w:rsid w:val="00F23010"/>
    <w:rsid w:val="00F231F9"/>
    <w:rsid w:val="00F240EA"/>
    <w:rsid w:val="00F24140"/>
    <w:rsid w:val="00F24177"/>
    <w:rsid w:val="00F268C2"/>
    <w:rsid w:val="00F2692E"/>
    <w:rsid w:val="00F27408"/>
    <w:rsid w:val="00F27A67"/>
    <w:rsid w:val="00F300EB"/>
    <w:rsid w:val="00F31ACF"/>
    <w:rsid w:val="00F32548"/>
    <w:rsid w:val="00F330FB"/>
    <w:rsid w:val="00F35CD6"/>
    <w:rsid w:val="00F35DC7"/>
    <w:rsid w:val="00F3615A"/>
    <w:rsid w:val="00F404EA"/>
    <w:rsid w:val="00F4062E"/>
    <w:rsid w:val="00F40980"/>
    <w:rsid w:val="00F44A73"/>
    <w:rsid w:val="00F44BB1"/>
    <w:rsid w:val="00F45320"/>
    <w:rsid w:val="00F45402"/>
    <w:rsid w:val="00F47129"/>
    <w:rsid w:val="00F51478"/>
    <w:rsid w:val="00F5203F"/>
    <w:rsid w:val="00F54A0B"/>
    <w:rsid w:val="00F54DDD"/>
    <w:rsid w:val="00F55CAB"/>
    <w:rsid w:val="00F61A39"/>
    <w:rsid w:val="00F642FE"/>
    <w:rsid w:val="00F6447F"/>
    <w:rsid w:val="00F64DDE"/>
    <w:rsid w:val="00F64E07"/>
    <w:rsid w:val="00F652C1"/>
    <w:rsid w:val="00F65979"/>
    <w:rsid w:val="00F65AB7"/>
    <w:rsid w:val="00F65E92"/>
    <w:rsid w:val="00F67209"/>
    <w:rsid w:val="00F7093B"/>
    <w:rsid w:val="00F71106"/>
    <w:rsid w:val="00F71E81"/>
    <w:rsid w:val="00F73486"/>
    <w:rsid w:val="00F74B36"/>
    <w:rsid w:val="00F74FBB"/>
    <w:rsid w:val="00F77118"/>
    <w:rsid w:val="00F802B8"/>
    <w:rsid w:val="00F805CF"/>
    <w:rsid w:val="00F820DA"/>
    <w:rsid w:val="00F8224E"/>
    <w:rsid w:val="00F82482"/>
    <w:rsid w:val="00F84762"/>
    <w:rsid w:val="00F84EE7"/>
    <w:rsid w:val="00F87A18"/>
    <w:rsid w:val="00F87D5E"/>
    <w:rsid w:val="00F90F06"/>
    <w:rsid w:val="00F93156"/>
    <w:rsid w:val="00F932BC"/>
    <w:rsid w:val="00F94222"/>
    <w:rsid w:val="00F94EBF"/>
    <w:rsid w:val="00F97D55"/>
    <w:rsid w:val="00FA1C29"/>
    <w:rsid w:val="00FA1D83"/>
    <w:rsid w:val="00FA3865"/>
    <w:rsid w:val="00FA4744"/>
    <w:rsid w:val="00FA53AC"/>
    <w:rsid w:val="00FA668D"/>
    <w:rsid w:val="00FA6B71"/>
    <w:rsid w:val="00FA6F9B"/>
    <w:rsid w:val="00FB02C4"/>
    <w:rsid w:val="00FB2480"/>
    <w:rsid w:val="00FB26AB"/>
    <w:rsid w:val="00FB28C4"/>
    <w:rsid w:val="00FB3FDC"/>
    <w:rsid w:val="00FB4D91"/>
    <w:rsid w:val="00FB5B2B"/>
    <w:rsid w:val="00FB6045"/>
    <w:rsid w:val="00FB69A4"/>
    <w:rsid w:val="00FB75F7"/>
    <w:rsid w:val="00FC05AD"/>
    <w:rsid w:val="00FC33C7"/>
    <w:rsid w:val="00FC416B"/>
    <w:rsid w:val="00FC66C5"/>
    <w:rsid w:val="00FC700B"/>
    <w:rsid w:val="00FD3485"/>
    <w:rsid w:val="00FD3964"/>
    <w:rsid w:val="00FD4655"/>
    <w:rsid w:val="00FD5241"/>
    <w:rsid w:val="00FD60FC"/>
    <w:rsid w:val="00FD739E"/>
    <w:rsid w:val="00FD751A"/>
    <w:rsid w:val="00FD75F9"/>
    <w:rsid w:val="00FE2F57"/>
    <w:rsid w:val="00FE5179"/>
    <w:rsid w:val="00FE58BD"/>
    <w:rsid w:val="00FE6453"/>
    <w:rsid w:val="00FE6BA4"/>
    <w:rsid w:val="00FF2EB6"/>
    <w:rsid w:val="00FF3451"/>
    <w:rsid w:val="00FF3CBC"/>
    <w:rsid w:val="00FF433E"/>
    <w:rsid w:val="00FF440E"/>
    <w:rsid w:val="00FF480A"/>
    <w:rsid w:val="00FF56C1"/>
    <w:rsid w:val="00FF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8ED2E1-B3A4-473D-AC32-0A780C461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E635EB"/>
    <w:pPr>
      <w:keepNext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73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qFormat/>
    <w:rsid w:val="00E635EB"/>
    <w:pPr>
      <w:keepNext/>
      <w:ind w:left="0" w:firstLine="0"/>
      <w:jc w:val="left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E635EB"/>
    <w:pPr>
      <w:keepNext/>
      <w:ind w:left="0" w:firstLine="0"/>
      <w:outlineLvl w:val="3"/>
    </w:pPr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483CEF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B0734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qFormat/>
    <w:rsid w:val="00B0734D"/>
  </w:style>
  <w:style w:type="paragraph" w:styleId="Pta">
    <w:name w:val="footer"/>
    <w:basedOn w:val="Normlny"/>
    <w:link w:val="PtaChar"/>
    <w:uiPriority w:val="99"/>
    <w:unhideWhenUsed/>
    <w:rsid w:val="00B0734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0734D"/>
  </w:style>
  <w:style w:type="paragraph" w:customStyle="1" w:styleId="Standard">
    <w:name w:val="Standard"/>
    <w:rsid w:val="00BA4E2E"/>
    <w:pPr>
      <w:suppressAutoHyphens/>
      <w:autoSpaceDN w:val="0"/>
      <w:ind w:left="0" w:firstLine="0"/>
      <w:jc w:val="left"/>
    </w:pPr>
    <w:rPr>
      <w:rFonts w:ascii="Times New Roman" w:eastAsia="Times New Roman" w:hAnsi="Times New Roman" w:cs="Times New Roman"/>
      <w:kern w:val="3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66D7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66D79"/>
    <w:rPr>
      <w:rFonts w:ascii="Segoe UI" w:hAnsi="Segoe UI" w:cs="Segoe UI"/>
      <w:sz w:val="18"/>
      <w:szCs w:val="18"/>
    </w:rPr>
  </w:style>
  <w:style w:type="character" w:styleId="Zvraznenie">
    <w:name w:val="Emphasis"/>
    <w:basedOn w:val="Predvolenpsmoodseku"/>
    <w:uiPriority w:val="20"/>
    <w:qFormat/>
    <w:rsid w:val="00111608"/>
    <w:rPr>
      <w:b/>
      <w:bCs/>
      <w:i w:val="0"/>
      <w:iCs w:val="0"/>
    </w:rPr>
  </w:style>
  <w:style w:type="character" w:customStyle="1" w:styleId="Nadpis1Char">
    <w:name w:val="Nadpis 1 Char"/>
    <w:basedOn w:val="Predvolenpsmoodseku"/>
    <w:link w:val="Nadpis1"/>
    <w:rsid w:val="00E635EB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E635EB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E635EB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Nzov">
    <w:name w:val="Title"/>
    <w:basedOn w:val="Normlny"/>
    <w:link w:val="NzovChar"/>
    <w:qFormat/>
    <w:rsid w:val="002568BC"/>
    <w:pPr>
      <w:ind w:left="0" w:firstLine="0"/>
      <w:jc w:val="center"/>
    </w:pPr>
    <w:rPr>
      <w:rFonts w:ascii="Times New Roman" w:eastAsia="Times New Roman" w:hAnsi="Times New Roman" w:cs="Times New Roman"/>
      <w:sz w:val="26"/>
      <w:szCs w:val="26"/>
      <w:u w:val="single"/>
      <w:lang w:eastAsia="sk-SK"/>
    </w:rPr>
  </w:style>
  <w:style w:type="character" w:customStyle="1" w:styleId="NzovChar">
    <w:name w:val="Názov Char"/>
    <w:basedOn w:val="Predvolenpsmoodseku"/>
    <w:link w:val="Nzov"/>
    <w:rsid w:val="002568BC"/>
    <w:rPr>
      <w:rFonts w:ascii="Times New Roman" w:eastAsia="Times New Roman" w:hAnsi="Times New Roman" w:cs="Times New Roman"/>
      <w:sz w:val="26"/>
      <w:szCs w:val="26"/>
      <w:u w:val="single"/>
      <w:lang w:eastAsia="sk-SK"/>
    </w:rPr>
  </w:style>
  <w:style w:type="paragraph" w:customStyle="1" w:styleId="1">
    <w:name w:val="1"/>
    <w:uiPriority w:val="22"/>
    <w:qFormat/>
    <w:rsid w:val="002568BC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2568BC"/>
    <w:rPr>
      <w:b/>
      <w:bCs/>
    </w:rPr>
  </w:style>
  <w:style w:type="paragraph" w:styleId="Obyajntext">
    <w:name w:val="Plain Text"/>
    <w:basedOn w:val="Normlny"/>
    <w:link w:val="ObyajntextChar"/>
    <w:uiPriority w:val="99"/>
    <w:unhideWhenUsed/>
    <w:rsid w:val="00704090"/>
    <w:pPr>
      <w:ind w:left="0" w:firstLine="0"/>
      <w:jc w:val="left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704090"/>
    <w:rPr>
      <w:rFonts w:ascii="Calibri" w:hAnsi="Calibri"/>
      <w:szCs w:val="21"/>
    </w:rPr>
  </w:style>
  <w:style w:type="paragraph" w:styleId="Zkladntext">
    <w:name w:val="Body Text"/>
    <w:basedOn w:val="Normlny"/>
    <w:link w:val="ZkladntextChar"/>
    <w:uiPriority w:val="99"/>
    <w:rsid w:val="001878E2"/>
    <w:pPr>
      <w:spacing w:after="120"/>
      <w:ind w:left="0" w:firstLine="0"/>
    </w:pPr>
    <w:rPr>
      <w:rFonts w:ascii="Times New Roman" w:eastAsia="Calibri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1878E2"/>
    <w:rPr>
      <w:rFonts w:ascii="Times New Roman" w:eastAsia="Calibri" w:hAnsi="Times New Roman" w:cs="Times New Roman"/>
      <w:sz w:val="24"/>
      <w:szCs w:val="20"/>
      <w:lang w:eastAsia="sk-SK"/>
    </w:rPr>
  </w:style>
  <w:style w:type="character" w:customStyle="1" w:styleId="ra">
    <w:name w:val="ra"/>
    <w:basedOn w:val="Predvolenpsmoodseku"/>
    <w:rsid w:val="009213D0"/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9213D0"/>
  </w:style>
  <w:style w:type="paragraph" w:customStyle="1" w:styleId="tl">
    <w:name w:val="Štýl"/>
    <w:rsid w:val="00FD5241"/>
    <w:pPr>
      <w:widowControl w:val="0"/>
      <w:autoSpaceDE w:val="0"/>
      <w:autoSpaceDN w:val="0"/>
      <w:adjustRightInd w:val="0"/>
      <w:ind w:left="0" w:firstLine="0"/>
      <w:jc w:val="left"/>
    </w:pPr>
    <w:rPr>
      <w:rFonts w:ascii="Arial" w:eastAsiaTheme="minorEastAsia" w:hAnsi="Arial" w:cs="Arial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A61412"/>
    <w:pPr>
      <w:spacing w:before="100" w:beforeAutospacing="1" w:after="100" w:afterAutospacing="1"/>
      <w:ind w:left="0" w:firstLine="0"/>
      <w:jc w:val="left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73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textovprepojenie">
    <w:name w:val="Hyperlink"/>
    <w:basedOn w:val="Predvolenpsmoodseku"/>
    <w:uiPriority w:val="99"/>
    <w:semiHidden/>
    <w:unhideWhenUsed/>
    <w:rsid w:val="00103D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DBB9D-60F2-4A7B-B2FB-5D7EEF4BF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13544</TotalTime>
  <Pages>4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4711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Ondiková Anetta, Ing.</dc:creator>
  <cp:keywords/>
  <dc:description/>
  <cp:lastModifiedBy>Plesníková Anetta, Ing.</cp:lastModifiedBy>
  <cp:revision>386</cp:revision>
  <cp:lastPrinted>2026-10-26T08:07:00Z</cp:lastPrinted>
  <dcterms:created xsi:type="dcterms:W3CDTF">2020-06-19T07:18:00Z</dcterms:created>
  <dcterms:modified xsi:type="dcterms:W3CDTF">2026-10-26T08:37:00Z</dcterms:modified>
</cp:coreProperties>
</file>