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5BDA" w:rsidRDefault="00F95BDA" w:rsidP="00F95BDA">
      <w:pPr>
        <w:pStyle w:val="Hlavika"/>
        <w:tabs>
          <w:tab w:val="clear" w:pos="4536"/>
          <w:tab w:val="clear" w:pos="9072"/>
          <w:tab w:val="left" w:pos="708"/>
        </w:tabs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7728" behindDoc="1" locked="0" layoutInCell="1" allowOverlap="1" wp14:anchorId="786C94AF" wp14:editId="7890E439">
            <wp:simplePos x="0" y="0"/>
            <wp:positionH relativeFrom="column">
              <wp:posOffset>7653655</wp:posOffset>
            </wp:positionH>
            <wp:positionV relativeFrom="paragraph">
              <wp:posOffset>141605</wp:posOffset>
            </wp:positionV>
            <wp:extent cx="1861185" cy="521970"/>
            <wp:effectExtent l="0" t="0" r="5715" b="0"/>
            <wp:wrapTight wrapText="bothSides">
              <wp:wrapPolygon edited="0">
                <wp:start x="0" y="0"/>
                <wp:lineTo x="0" y="20496"/>
                <wp:lineTo x="21445" y="20496"/>
                <wp:lineTo x="21445" y="0"/>
                <wp:lineTo x="0" y="0"/>
              </wp:wrapPolygon>
            </wp:wrapTight>
            <wp:docPr id="3" name="Obrázok 3" descr="http://www.euroregion-tatry.eu/_pliki/flaga_UE+unia_europejska_EFRR_z_lewej_SK%20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euroregion-tatry.eu/_pliki/flaga_UE+unia_europejska_EFRR_z_lewej_SK%20small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1185" cy="521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Theme="minorHAnsi"/>
          <w:noProof/>
          <w:sz w:val="22"/>
        </w:rPr>
        <w:drawing>
          <wp:anchor distT="0" distB="0" distL="114300" distR="114300" simplePos="0" relativeHeight="251656704" behindDoc="1" locked="0" layoutInCell="1" allowOverlap="1" wp14:anchorId="69905936" wp14:editId="61BB6C38">
            <wp:simplePos x="0" y="0"/>
            <wp:positionH relativeFrom="column">
              <wp:posOffset>-41910</wp:posOffset>
            </wp:positionH>
            <wp:positionV relativeFrom="paragraph">
              <wp:posOffset>-59055</wp:posOffset>
            </wp:positionV>
            <wp:extent cx="907415" cy="788035"/>
            <wp:effectExtent l="0" t="0" r="6985" b="0"/>
            <wp:wrapTight wrapText="bothSides">
              <wp:wrapPolygon edited="0">
                <wp:start x="2721" y="0"/>
                <wp:lineTo x="2721" y="8355"/>
                <wp:lineTo x="0" y="14620"/>
                <wp:lineTo x="0" y="16709"/>
                <wp:lineTo x="1814" y="16709"/>
                <wp:lineTo x="1360" y="18798"/>
                <wp:lineTo x="2721" y="20364"/>
                <wp:lineTo x="5442" y="20886"/>
                <wp:lineTo x="15871" y="20886"/>
                <wp:lineTo x="21313" y="18276"/>
                <wp:lineTo x="21313" y="15143"/>
                <wp:lineTo x="18592" y="8355"/>
                <wp:lineTo x="18139" y="0"/>
                <wp:lineTo x="2721" y="0"/>
              </wp:wrapPolygon>
            </wp:wrapTight>
            <wp:docPr id="11" name="Obrázok 11" descr="logo IROP 2014-2020_verzia 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4" descr="logo IROP 2014-2020_verzia 0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415" cy="7880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Theme="minorHAnsi"/>
          <w:sz w:val="22"/>
        </w:rPr>
        <w:t xml:space="preserve">                                                                          </w:t>
      </w:r>
      <w:r>
        <w:rPr>
          <w:noProof/>
        </w:rPr>
        <w:drawing>
          <wp:inline distT="0" distB="0" distL="0" distR="0" wp14:anchorId="6E3386FE" wp14:editId="49CEB8A2">
            <wp:extent cx="2278784" cy="604465"/>
            <wp:effectExtent l="0" t="0" r="7620" b="5715"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3180" cy="6082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HAnsi"/>
          <w:sz w:val="22"/>
        </w:rPr>
        <w:tab/>
      </w:r>
    </w:p>
    <w:p w:rsidR="00E83D82" w:rsidRDefault="00E83D82"/>
    <w:p w:rsidR="00B4052A" w:rsidRDefault="00B4052A" w:rsidP="00E546C8">
      <w:pPr>
        <w:spacing w:after="0" w:line="240" w:lineRule="auto"/>
        <w:rPr>
          <w:sz w:val="8"/>
          <w:szCs w:val="8"/>
        </w:rPr>
      </w:pPr>
    </w:p>
    <w:p w:rsidR="00B4052A" w:rsidRDefault="00B4052A" w:rsidP="00E546C8">
      <w:pPr>
        <w:spacing w:after="0" w:line="240" w:lineRule="auto"/>
        <w:rPr>
          <w:sz w:val="8"/>
          <w:szCs w:val="8"/>
        </w:rPr>
      </w:pPr>
    </w:p>
    <w:p w:rsidR="00B4052A" w:rsidRPr="00E546C8" w:rsidRDefault="00B4052A" w:rsidP="00E546C8">
      <w:pPr>
        <w:spacing w:after="0" w:line="240" w:lineRule="auto"/>
        <w:rPr>
          <w:sz w:val="8"/>
          <w:szCs w:val="8"/>
        </w:rPr>
      </w:pPr>
    </w:p>
    <w:p w:rsidR="00BA5D4A" w:rsidRDefault="00BA5D4A" w:rsidP="00B90F9C">
      <w:pPr>
        <w:spacing w:after="0"/>
      </w:pPr>
    </w:p>
    <w:p w:rsidR="00B90F9C" w:rsidRDefault="00C85909" w:rsidP="00C85909">
      <w:pPr>
        <w:ind w:firstLine="708"/>
      </w:pPr>
      <w:r>
        <w:t>Pre odborné hodnotenie ŽoNFP predložených v rámci dopytovo-orientovanej výzvy v rámci prioritnej osi 9, špecifický cieľ 9.1 sa použije formulár uvedený v rámci prílohy č.1 Metodického pokynu RO pre IROP č.8 k FAST CARE</w:t>
      </w:r>
      <w:r w:rsidR="000C1C7B">
        <w:t xml:space="preserve"> – „Kontrolný zoznam z administratívneho overenia ŽoNFP a hodnotiace kritéria“</w:t>
      </w:r>
      <w:r>
        <w:t xml:space="preserve">. </w:t>
      </w:r>
    </w:p>
    <w:p w:rsidR="00C414AA" w:rsidRDefault="00C414AA" w:rsidP="00B90F9C">
      <w:pPr>
        <w:spacing w:after="0"/>
      </w:pPr>
    </w:p>
    <w:p w:rsidR="00D227FA" w:rsidRDefault="00D227FA" w:rsidP="00B90F9C">
      <w:pPr>
        <w:spacing w:after="0"/>
      </w:pPr>
    </w:p>
    <w:p w:rsidR="0041095F" w:rsidRDefault="0041095F"/>
    <w:p w:rsidR="00AE6EF6" w:rsidRDefault="00AE6EF6"/>
    <w:p w:rsidR="00306F3F" w:rsidRDefault="00306F3F"/>
    <w:p w:rsidR="00306F3F" w:rsidRDefault="00306F3F"/>
    <w:p w:rsidR="00306F3F" w:rsidRDefault="00306F3F"/>
    <w:p w:rsidR="00306F3F" w:rsidRDefault="00306F3F"/>
    <w:p w:rsidR="00306F3F" w:rsidRDefault="00306F3F"/>
    <w:p w:rsidR="00306F3F" w:rsidRDefault="00306F3F"/>
    <w:p w:rsidR="00E83D82" w:rsidRPr="00F95E11" w:rsidRDefault="00E83D82" w:rsidP="00F95E11">
      <w:pPr>
        <w:spacing w:after="0" w:line="240" w:lineRule="auto"/>
        <w:rPr>
          <w:sz w:val="8"/>
          <w:szCs w:val="8"/>
        </w:rPr>
      </w:pPr>
    </w:p>
    <w:sectPr w:rsidR="00E83D82" w:rsidRPr="00F95E11" w:rsidSect="00C8590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276" w:right="1529" w:bottom="851" w:left="1418" w:header="709" w:footer="4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690B" w:rsidRDefault="00C9690B" w:rsidP="009B44B8">
      <w:pPr>
        <w:spacing w:after="0" w:line="240" w:lineRule="auto"/>
      </w:pPr>
      <w:r>
        <w:separator/>
      </w:r>
    </w:p>
  </w:endnote>
  <w:endnote w:type="continuationSeparator" w:id="0">
    <w:p w:rsidR="00C9690B" w:rsidRDefault="00C9690B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04BD" w:rsidRDefault="00DD04BD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EF6" w:rsidRPr="00E83D82" w:rsidRDefault="00D539CF" w:rsidP="00D539CF">
    <w:pPr>
      <w:pStyle w:val="Pta"/>
      <w:rPr>
        <w:rFonts w:ascii="Arial" w:hAnsi="Arial" w:cs="Arial"/>
        <w:sz w:val="20"/>
        <w:szCs w:val="20"/>
      </w:rPr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r w:rsidR="00DD04BD">
      <w:rPr>
        <w:rFonts w:ascii="Arial" w:hAnsi="Arial" w:cs="Arial"/>
        <w:sz w:val="16"/>
        <w:szCs w:val="16"/>
      </w:rPr>
      <w:t>13.0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="00AE6EF6" w:rsidRPr="00A5460F">
      <w:rPr>
        <w:rFonts w:ascii="Arial" w:hAnsi="Arial" w:cs="Arial"/>
        <w:sz w:val="16"/>
        <w:szCs w:val="16"/>
      </w:rPr>
      <w:t xml:space="preserve">Strana </w:t>
    </w:r>
    <w:sdt>
      <w:sdtPr>
        <w:rPr>
          <w:rFonts w:ascii="Arial" w:hAnsi="Arial" w:cs="Arial"/>
          <w:sz w:val="16"/>
          <w:szCs w:val="16"/>
        </w:rPr>
        <w:id w:val="-1160761328"/>
        <w:docPartObj>
          <w:docPartGallery w:val="Page Numbers (Bottom of Page)"/>
          <w:docPartUnique/>
        </w:docPartObj>
      </w:sdtPr>
      <w:sdtEndPr/>
      <w:sdtContent>
        <w:r w:rsidR="00AE6EF6" w:rsidRPr="00A5460F">
          <w:rPr>
            <w:rFonts w:ascii="Arial" w:hAnsi="Arial" w:cs="Arial"/>
            <w:sz w:val="16"/>
            <w:szCs w:val="16"/>
          </w:rPr>
          <w:fldChar w:fldCharType="begin"/>
        </w:r>
        <w:r w:rsidR="00AE6EF6" w:rsidRPr="00A5460F">
          <w:rPr>
            <w:rFonts w:ascii="Arial" w:hAnsi="Arial" w:cs="Arial"/>
            <w:sz w:val="16"/>
            <w:szCs w:val="16"/>
          </w:rPr>
          <w:instrText>PAGE   \* MERGEFORMAT</w:instrText>
        </w:r>
        <w:r w:rsidR="00AE6EF6" w:rsidRPr="00A5460F">
          <w:rPr>
            <w:rFonts w:ascii="Arial" w:hAnsi="Arial" w:cs="Arial"/>
            <w:sz w:val="16"/>
            <w:szCs w:val="16"/>
          </w:rPr>
          <w:fldChar w:fldCharType="separate"/>
        </w:r>
        <w:r w:rsidR="00C85909">
          <w:rPr>
            <w:rFonts w:ascii="Arial" w:hAnsi="Arial" w:cs="Arial"/>
            <w:noProof/>
            <w:sz w:val="16"/>
            <w:szCs w:val="16"/>
          </w:rPr>
          <w:t>2</w:t>
        </w:r>
        <w:r w:rsidR="00AE6EF6" w:rsidRPr="00A5460F">
          <w:rPr>
            <w:rFonts w:ascii="Arial" w:hAnsi="Arial" w:cs="Arial"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1560" w:rsidRPr="00C51560" w:rsidRDefault="00D539CF">
    <w:pPr>
      <w:pStyle w:val="Pt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r w:rsidR="00DD04BD">
      <w:rPr>
        <w:rFonts w:ascii="Arial" w:hAnsi="Arial" w:cs="Arial"/>
        <w:sz w:val="16"/>
        <w:szCs w:val="16"/>
      </w:rPr>
      <w:t>13.</w:t>
    </w:r>
    <w:r w:rsidR="000B751B">
      <w:rPr>
        <w:rFonts w:ascii="Arial" w:hAnsi="Arial" w:cs="Arial"/>
        <w:sz w:val="16"/>
        <w:szCs w:val="16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690B" w:rsidRDefault="00C9690B" w:rsidP="009B44B8">
      <w:pPr>
        <w:spacing w:after="0" w:line="240" w:lineRule="auto"/>
      </w:pPr>
      <w:r>
        <w:separator/>
      </w:r>
    </w:p>
  </w:footnote>
  <w:footnote w:type="continuationSeparator" w:id="0">
    <w:p w:rsidR="00C9690B" w:rsidRDefault="00C9690B" w:rsidP="009B44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04BD" w:rsidRDefault="00DD04BD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04BD" w:rsidRDefault="00DD04BD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EF6" w:rsidRDefault="00AE6EF6" w:rsidP="00E83D82">
    <w:pPr>
      <w:pStyle w:val="Hlavika"/>
      <w:tabs>
        <w:tab w:val="clear" w:pos="4536"/>
        <w:tab w:val="clear" w:pos="9072"/>
      </w:tabs>
    </w:pPr>
  </w:p>
  <w:p w:rsidR="00AE6EF6" w:rsidRDefault="00AE6EF6" w:rsidP="00E83D82">
    <w:pPr>
      <w:pStyle w:val="Hlavika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doNotShadeFormData/>
  <w:characterSpacingControl w:val="doNotCompress"/>
  <w:hdrShapeDefaults>
    <o:shapedefaults v:ext="edit" spidmax="141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525"/>
    <w:rsid w:val="0000088D"/>
    <w:rsid w:val="000021F8"/>
    <w:rsid w:val="000035CB"/>
    <w:rsid w:val="00011536"/>
    <w:rsid w:val="00016B9C"/>
    <w:rsid w:val="00024EB5"/>
    <w:rsid w:val="00036A31"/>
    <w:rsid w:val="0004578B"/>
    <w:rsid w:val="00047EAF"/>
    <w:rsid w:val="00051494"/>
    <w:rsid w:val="00051B81"/>
    <w:rsid w:val="00055EFA"/>
    <w:rsid w:val="0005646C"/>
    <w:rsid w:val="000614E5"/>
    <w:rsid w:val="00062525"/>
    <w:rsid w:val="00071B7E"/>
    <w:rsid w:val="00076BF7"/>
    <w:rsid w:val="000868B3"/>
    <w:rsid w:val="000B751B"/>
    <w:rsid w:val="000C1C7B"/>
    <w:rsid w:val="000C53F2"/>
    <w:rsid w:val="000D092C"/>
    <w:rsid w:val="000D2ACA"/>
    <w:rsid w:val="000D39BE"/>
    <w:rsid w:val="000E3561"/>
    <w:rsid w:val="000E371D"/>
    <w:rsid w:val="000F3D3D"/>
    <w:rsid w:val="00104B04"/>
    <w:rsid w:val="00105536"/>
    <w:rsid w:val="0010760D"/>
    <w:rsid w:val="00116FE7"/>
    <w:rsid w:val="00125176"/>
    <w:rsid w:val="0013065E"/>
    <w:rsid w:val="0013295B"/>
    <w:rsid w:val="00137CC3"/>
    <w:rsid w:val="001408A6"/>
    <w:rsid w:val="00150561"/>
    <w:rsid w:val="00154F86"/>
    <w:rsid w:val="001858E8"/>
    <w:rsid w:val="001941BE"/>
    <w:rsid w:val="00197270"/>
    <w:rsid w:val="001B0248"/>
    <w:rsid w:val="001B3EF8"/>
    <w:rsid w:val="001F64A4"/>
    <w:rsid w:val="002139AE"/>
    <w:rsid w:val="0022265F"/>
    <w:rsid w:val="002452DA"/>
    <w:rsid w:val="0024799D"/>
    <w:rsid w:val="002517F7"/>
    <w:rsid w:val="002525D2"/>
    <w:rsid w:val="0025689A"/>
    <w:rsid w:val="00263DEB"/>
    <w:rsid w:val="002677A8"/>
    <w:rsid w:val="00285341"/>
    <w:rsid w:val="00290A6E"/>
    <w:rsid w:val="002A0D79"/>
    <w:rsid w:val="002B42CA"/>
    <w:rsid w:val="002B480E"/>
    <w:rsid w:val="002B6093"/>
    <w:rsid w:val="002B60FE"/>
    <w:rsid w:val="002B66D0"/>
    <w:rsid w:val="002B6746"/>
    <w:rsid w:val="002B7C9C"/>
    <w:rsid w:val="002C2033"/>
    <w:rsid w:val="002C2724"/>
    <w:rsid w:val="00306F3F"/>
    <w:rsid w:val="003156CE"/>
    <w:rsid w:val="00317176"/>
    <w:rsid w:val="00323FF3"/>
    <w:rsid w:val="003377A7"/>
    <w:rsid w:val="003413E7"/>
    <w:rsid w:val="003503DB"/>
    <w:rsid w:val="00354F11"/>
    <w:rsid w:val="003639C8"/>
    <w:rsid w:val="00376E50"/>
    <w:rsid w:val="0038797C"/>
    <w:rsid w:val="003A425F"/>
    <w:rsid w:val="003A5C6F"/>
    <w:rsid w:val="003A7447"/>
    <w:rsid w:val="003C141E"/>
    <w:rsid w:val="003C2AC6"/>
    <w:rsid w:val="003D05DC"/>
    <w:rsid w:val="003F5576"/>
    <w:rsid w:val="0040193D"/>
    <w:rsid w:val="004072C4"/>
    <w:rsid w:val="0041095F"/>
    <w:rsid w:val="0042284E"/>
    <w:rsid w:val="00456E14"/>
    <w:rsid w:val="004570A4"/>
    <w:rsid w:val="004669CF"/>
    <w:rsid w:val="004748A9"/>
    <w:rsid w:val="004841E3"/>
    <w:rsid w:val="004B0BB8"/>
    <w:rsid w:val="004C16E7"/>
    <w:rsid w:val="004C35EA"/>
    <w:rsid w:val="004D176E"/>
    <w:rsid w:val="004E04A1"/>
    <w:rsid w:val="004F3A60"/>
    <w:rsid w:val="00505213"/>
    <w:rsid w:val="0051190E"/>
    <w:rsid w:val="00517659"/>
    <w:rsid w:val="0053312E"/>
    <w:rsid w:val="005349B4"/>
    <w:rsid w:val="00536A05"/>
    <w:rsid w:val="00541125"/>
    <w:rsid w:val="005503DB"/>
    <w:rsid w:val="005539D7"/>
    <w:rsid w:val="00561308"/>
    <w:rsid w:val="00576E70"/>
    <w:rsid w:val="005868DB"/>
    <w:rsid w:val="0059072E"/>
    <w:rsid w:val="00595C97"/>
    <w:rsid w:val="00597067"/>
    <w:rsid w:val="005A2204"/>
    <w:rsid w:val="005B1E08"/>
    <w:rsid w:val="005C7F16"/>
    <w:rsid w:val="005D0651"/>
    <w:rsid w:val="005D16C2"/>
    <w:rsid w:val="00607C5B"/>
    <w:rsid w:val="00625E77"/>
    <w:rsid w:val="006267ED"/>
    <w:rsid w:val="006300A5"/>
    <w:rsid w:val="0063252F"/>
    <w:rsid w:val="00640198"/>
    <w:rsid w:val="006426D5"/>
    <w:rsid w:val="00645C7C"/>
    <w:rsid w:val="00661770"/>
    <w:rsid w:val="006636D2"/>
    <w:rsid w:val="00663AAC"/>
    <w:rsid w:val="006647CF"/>
    <w:rsid w:val="00675503"/>
    <w:rsid w:val="006837C5"/>
    <w:rsid w:val="006909F8"/>
    <w:rsid w:val="00695365"/>
    <w:rsid w:val="006A08A6"/>
    <w:rsid w:val="006A0FA0"/>
    <w:rsid w:val="006C4992"/>
    <w:rsid w:val="006D149B"/>
    <w:rsid w:val="006D5D4D"/>
    <w:rsid w:val="006E15B5"/>
    <w:rsid w:val="00700482"/>
    <w:rsid w:val="0070283F"/>
    <w:rsid w:val="00712611"/>
    <w:rsid w:val="00712F7D"/>
    <w:rsid w:val="0071726E"/>
    <w:rsid w:val="0072173B"/>
    <w:rsid w:val="00724C30"/>
    <w:rsid w:val="00733AD2"/>
    <w:rsid w:val="00734B73"/>
    <w:rsid w:val="00753B58"/>
    <w:rsid w:val="00760B82"/>
    <w:rsid w:val="00762D03"/>
    <w:rsid w:val="00770188"/>
    <w:rsid w:val="007736B4"/>
    <w:rsid w:val="00780DA6"/>
    <w:rsid w:val="007918E9"/>
    <w:rsid w:val="007C4076"/>
    <w:rsid w:val="007D4DD4"/>
    <w:rsid w:val="007D61AF"/>
    <w:rsid w:val="007E7961"/>
    <w:rsid w:val="007F49BE"/>
    <w:rsid w:val="007F4A58"/>
    <w:rsid w:val="00814754"/>
    <w:rsid w:val="00814F9D"/>
    <w:rsid w:val="0083042E"/>
    <w:rsid w:val="0083621F"/>
    <w:rsid w:val="0084329B"/>
    <w:rsid w:val="008435E6"/>
    <w:rsid w:val="00855787"/>
    <w:rsid w:val="0085769A"/>
    <w:rsid w:val="00860CE0"/>
    <w:rsid w:val="008627AE"/>
    <w:rsid w:val="00867EE9"/>
    <w:rsid w:val="008716BD"/>
    <w:rsid w:val="0087178B"/>
    <w:rsid w:val="00887D16"/>
    <w:rsid w:val="008A7DBF"/>
    <w:rsid w:val="008B0991"/>
    <w:rsid w:val="008C5264"/>
    <w:rsid w:val="008D414D"/>
    <w:rsid w:val="009017C7"/>
    <w:rsid w:val="009175AF"/>
    <w:rsid w:val="00937175"/>
    <w:rsid w:val="00943342"/>
    <w:rsid w:val="00944BAA"/>
    <w:rsid w:val="00946D24"/>
    <w:rsid w:val="0095715A"/>
    <w:rsid w:val="00965BFD"/>
    <w:rsid w:val="00977107"/>
    <w:rsid w:val="0098005C"/>
    <w:rsid w:val="00990254"/>
    <w:rsid w:val="00996C64"/>
    <w:rsid w:val="009A1499"/>
    <w:rsid w:val="009A73BC"/>
    <w:rsid w:val="009B0A13"/>
    <w:rsid w:val="009B0BE7"/>
    <w:rsid w:val="009B44B8"/>
    <w:rsid w:val="009C04D7"/>
    <w:rsid w:val="009C39EC"/>
    <w:rsid w:val="009C5B23"/>
    <w:rsid w:val="009E7FE9"/>
    <w:rsid w:val="009F1B0E"/>
    <w:rsid w:val="009F3D26"/>
    <w:rsid w:val="00A0011D"/>
    <w:rsid w:val="00A0173A"/>
    <w:rsid w:val="00A07B8E"/>
    <w:rsid w:val="00A17D46"/>
    <w:rsid w:val="00A207AB"/>
    <w:rsid w:val="00A20F6F"/>
    <w:rsid w:val="00A2481D"/>
    <w:rsid w:val="00A3065E"/>
    <w:rsid w:val="00A400CE"/>
    <w:rsid w:val="00A5460F"/>
    <w:rsid w:val="00A601A7"/>
    <w:rsid w:val="00A634E1"/>
    <w:rsid w:val="00A64E0E"/>
    <w:rsid w:val="00A66794"/>
    <w:rsid w:val="00A72107"/>
    <w:rsid w:val="00A72176"/>
    <w:rsid w:val="00A75FBD"/>
    <w:rsid w:val="00A76103"/>
    <w:rsid w:val="00A80A00"/>
    <w:rsid w:val="00A83B90"/>
    <w:rsid w:val="00A853A5"/>
    <w:rsid w:val="00A9035D"/>
    <w:rsid w:val="00A93A95"/>
    <w:rsid w:val="00AD08CE"/>
    <w:rsid w:val="00AD14B0"/>
    <w:rsid w:val="00AD7FB9"/>
    <w:rsid w:val="00AE0EE7"/>
    <w:rsid w:val="00AE4439"/>
    <w:rsid w:val="00AE6EF6"/>
    <w:rsid w:val="00B01B3B"/>
    <w:rsid w:val="00B2041A"/>
    <w:rsid w:val="00B20440"/>
    <w:rsid w:val="00B2461A"/>
    <w:rsid w:val="00B26418"/>
    <w:rsid w:val="00B341AC"/>
    <w:rsid w:val="00B4052A"/>
    <w:rsid w:val="00B50A6D"/>
    <w:rsid w:val="00B60573"/>
    <w:rsid w:val="00B6172E"/>
    <w:rsid w:val="00B65D26"/>
    <w:rsid w:val="00B66F4A"/>
    <w:rsid w:val="00B72513"/>
    <w:rsid w:val="00B81739"/>
    <w:rsid w:val="00B81782"/>
    <w:rsid w:val="00B8602F"/>
    <w:rsid w:val="00B90F9C"/>
    <w:rsid w:val="00B95153"/>
    <w:rsid w:val="00B95BA5"/>
    <w:rsid w:val="00BA2B79"/>
    <w:rsid w:val="00BA5D4A"/>
    <w:rsid w:val="00BA7E3E"/>
    <w:rsid w:val="00BB0C97"/>
    <w:rsid w:val="00BB4138"/>
    <w:rsid w:val="00BE764E"/>
    <w:rsid w:val="00C05D70"/>
    <w:rsid w:val="00C16BFB"/>
    <w:rsid w:val="00C20A91"/>
    <w:rsid w:val="00C414AA"/>
    <w:rsid w:val="00C41E42"/>
    <w:rsid w:val="00C47C05"/>
    <w:rsid w:val="00C51560"/>
    <w:rsid w:val="00C571C4"/>
    <w:rsid w:val="00C708C3"/>
    <w:rsid w:val="00C85909"/>
    <w:rsid w:val="00C910BF"/>
    <w:rsid w:val="00C93035"/>
    <w:rsid w:val="00C94A5B"/>
    <w:rsid w:val="00C9690B"/>
    <w:rsid w:val="00CA0B71"/>
    <w:rsid w:val="00CA39A3"/>
    <w:rsid w:val="00CB4BAD"/>
    <w:rsid w:val="00CC1E21"/>
    <w:rsid w:val="00CC7D70"/>
    <w:rsid w:val="00CE0D6E"/>
    <w:rsid w:val="00CE4E8D"/>
    <w:rsid w:val="00D0570A"/>
    <w:rsid w:val="00D0779C"/>
    <w:rsid w:val="00D14CF2"/>
    <w:rsid w:val="00D227FA"/>
    <w:rsid w:val="00D539CF"/>
    <w:rsid w:val="00D579BA"/>
    <w:rsid w:val="00D865D3"/>
    <w:rsid w:val="00DA4295"/>
    <w:rsid w:val="00DB3D85"/>
    <w:rsid w:val="00DB78E1"/>
    <w:rsid w:val="00DC070A"/>
    <w:rsid w:val="00DC1212"/>
    <w:rsid w:val="00DC3A27"/>
    <w:rsid w:val="00DC5CE2"/>
    <w:rsid w:val="00DD04BD"/>
    <w:rsid w:val="00DE193E"/>
    <w:rsid w:val="00DF3226"/>
    <w:rsid w:val="00E1266C"/>
    <w:rsid w:val="00E1543C"/>
    <w:rsid w:val="00E171D2"/>
    <w:rsid w:val="00E23C50"/>
    <w:rsid w:val="00E30A1B"/>
    <w:rsid w:val="00E3284D"/>
    <w:rsid w:val="00E32EBC"/>
    <w:rsid w:val="00E45FED"/>
    <w:rsid w:val="00E52A48"/>
    <w:rsid w:val="00E546C8"/>
    <w:rsid w:val="00E55862"/>
    <w:rsid w:val="00E61379"/>
    <w:rsid w:val="00E80A0F"/>
    <w:rsid w:val="00E83D82"/>
    <w:rsid w:val="00E9249D"/>
    <w:rsid w:val="00EA7774"/>
    <w:rsid w:val="00EB1FDC"/>
    <w:rsid w:val="00EC6DF3"/>
    <w:rsid w:val="00ED45FB"/>
    <w:rsid w:val="00EF1B39"/>
    <w:rsid w:val="00F0092F"/>
    <w:rsid w:val="00F12F08"/>
    <w:rsid w:val="00F147E9"/>
    <w:rsid w:val="00F15AF6"/>
    <w:rsid w:val="00F169A7"/>
    <w:rsid w:val="00F24DF9"/>
    <w:rsid w:val="00F47764"/>
    <w:rsid w:val="00F61BD6"/>
    <w:rsid w:val="00F6568E"/>
    <w:rsid w:val="00F72158"/>
    <w:rsid w:val="00F77B50"/>
    <w:rsid w:val="00F80307"/>
    <w:rsid w:val="00F84B30"/>
    <w:rsid w:val="00F94433"/>
    <w:rsid w:val="00F95BDA"/>
    <w:rsid w:val="00F95E11"/>
    <w:rsid w:val="00FB0AB2"/>
    <w:rsid w:val="00FC2EA4"/>
    <w:rsid w:val="00FD028A"/>
    <w:rsid w:val="00FE0EF9"/>
    <w:rsid w:val="00FE4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1313"/>
    <o:shapelayout v:ext="edit">
      <o:idmap v:ext="edit" data="1"/>
    </o:shapelayout>
  </w:shapeDefaults>
  <w:decimalSymbol w:val=","/>
  <w:listSeparator w:val=";"/>
  <w15:docId w15:val="{73F5065E-D839-4DE9-B8E2-BAE5FFDE2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table" w:customStyle="1" w:styleId="TableGrid5">
    <w:name w:val="Table Grid5"/>
    <w:basedOn w:val="Normlnatabuka"/>
    <w:next w:val="Mriekatabuky"/>
    <w:uiPriority w:val="39"/>
    <w:rsid w:val="00354F1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vraznenie">
    <w:name w:val="Emphasis"/>
    <w:uiPriority w:val="20"/>
    <w:qFormat/>
    <w:rsid w:val="0050521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792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D764AD-B4F0-4894-9773-CA1360C7B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MPRR SR</Company>
  <LinksUpToDate>false</LinksUpToDate>
  <CharactersWithSpaces>393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</dc:creator>
  <cp:lastModifiedBy>OM1</cp:lastModifiedBy>
  <cp:revision>15</cp:revision>
  <cp:lastPrinted>2021-06-15T08:43:00Z</cp:lastPrinted>
  <dcterms:created xsi:type="dcterms:W3CDTF">2023-01-18T13:35:00Z</dcterms:created>
  <dcterms:modified xsi:type="dcterms:W3CDTF">2023-11-24T13:29:00Z</dcterms:modified>
</cp:coreProperties>
</file>